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A8420" w14:textId="4182491F" w:rsidR="000046DC" w:rsidRPr="000046DC" w:rsidRDefault="000046DC" w:rsidP="00F23830">
      <w:pPr>
        <w:spacing w:after="0"/>
        <w:rPr>
          <w:b/>
          <w:bCs/>
        </w:rPr>
      </w:pPr>
      <w:r w:rsidRPr="000046DC">
        <w:rPr>
          <w:b/>
          <w:bCs/>
        </w:rPr>
        <w:t>Section 28 00 00 – Electronic Safety and Security</w:t>
      </w:r>
    </w:p>
    <w:p w14:paraId="6F8806E9" w14:textId="77777777" w:rsidR="000046DC" w:rsidRPr="000046DC" w:rsidRDefault="000046DC" w:rsidP="00F23830">
      <w:pPr>
        <w:spacing w:after="0"/>
        <w:rPr>
          <w:b/>
          <w:bCs/>
        </w:rPr>
      </w:pPr>
      <w:r w:rsidRPr="000046DC">
        <w:rPr>
          <w:b/>
          <w:bCs/>
        </w:rPr>
        <w:t>Section 28 13 00 – Access Control</w:t>
      </w:r>
    </w:p>
    <w:p w14:paraId="507DFDB9" w14:textId="77777777" w:rsidR="000046DC" w:rsidRPr="000046DC" w:rsidRDefault="000046DC" w:rsidP="00F23830">
      <w:pPr>
        <w:spacing w:after="0"/>
        <w:rPr>
          <w:b/>
          <w:bCs/>
        </w:rPr>
      </w:pPr>
      <w:r w:rsidRPr="000046DC">
        <w:rPr>
          <w:b/>
          <w:bCs/>
        </w:rPr>
        <w:t>Section 28 13 13 – Access Control Global Applications</w:t>
      </w:r>
    </w:p>
    <w:p w14:paraId="0C7B7D66" w14:textId="77777777" w:rsidR="000046DC" w:rsidRPr="000046DC" w:rsidRDefault="000046DC" w:rsidP="00F23830">
      <w:pPr>
        <w:spacing w:after="0"/>
        <w:rPr>
          <w:b/>
          <w:bCs/>
        </w:rPr>
      </w:pPr>
      <w:r w:rsidRPr="000046DC">
        <w:rPr>
          <w:b/>
          <w:bCs/>
        </w:rPr>
        <w:t>Section 28 13 16 – Access Control Systems and Database Management</w:t>
      </w:r>
    </w:p>
    <w:p w14:paraId="788667B3" w14:textId="77777777" w:rsidR="000046DC" w:rsidRPr="000046DC" w:rsidRDefault="000046DC" w:rsidP="00F23830">
      <w:pPr>
        <w:spacing w:after="0"/>
        <w:rPr>
          <w:b/>
          <w:bCs/>
        </w:rPr>
      </w:pPr>
      <w:r w:rsidRPr="000046DC">
        <w:rPr>
          <w:b/>
          <w:bCs/>
        </w:rPr>
        <w:t>Section 28 13 19 – Access Control Systems Infrastructure</w:t>
      </w:r>
    </w:p>
    <w:p w14:paraId="57454054" w14:textId="77777777" w:rsidR="000046DC" w:rsidRPr="000046DC" w:rsidRDefault="000046DC" w:rsidP="00F23830">
      <w:pPr>
        <w:spacing w:after="0"/>
        <w:rPr>
          <w:b/>
          <w:bCs/>
        </w:rPr>
      </w:pPr>
      <w:r w:rsidRPr="000046DC">
        <w:rPr>
          <w:b/>
          <w:bCs/>
        </w:rPr>
        <w:t>Section 28 13 26 – Access Control Remote Devices</w:t>
      </w:r>
    </w:p>
    <w:p w14:paraId="16C1AB90" w14:textId="77777777" w:rsidR="000046DC" w:rsidRPr="000046DC" w:rsidRDefault="000046DC" w:rsidP="00F23830">
      <w:pPr>
        <w:spacing w:after="0"/>
        <w:rPr>
          <w:b/>
          <w:bCs/>
        </w:rPr>
      </w:pPr>
      <w:r w:rsidRPr="000046DC">
        <w:rPr>
          <w:b/>
          <w:bCs/>
        </w:rPr>
        <w:t>Section 28 13 33 – Access Control Interfaces</w:t>
      </w:r>
    </w:p>
    <w:p w14:paraId="1EDF6D02" w14:textId="77777777" w:rsidR="000046DC" w:rsidRDefault="000046DC" w:rsidP="00F23830">
      <w:pPr>
        <w:spacing w:after="0"/>
        <w:rPr>
          <w:b/>
          <w:bCs/>
        </w:rPr>
      </w:pPr>
      <w:r w:rsidRPr="000046DC">
        <w:rPr>
          <w:b/>
          <w:bCs/>
        </w:rPr>
        <w:t>Section 28 13 43 – Access Control Identification Management Systems</w:t>
      </w:r>
    </w:p>
    <w:p w14:paraId="47A20252" w14:textId="5123B8BE" w:rsidR="00194023" w:rsidRDefault="00194023" w:rsidP="00F23830">
      <w:pPr>
        <w:spacing w:after="0"/>
        <w:rPr>
          <w:b/>
          <w:bCs/>
        </w:rPr>
      </w:pPr>
      <w:r>
        <w:rPr>
          <w:b/>
          <w:bCs/>
        </w:rPr>
        <w:t xml:space="preserve">Section 28 15 </w:t>
      </w:r>
      <w:r w:rsidR="00C74E0E">
        <w:rPr>
          <w:b/>
          <w:bCs/>
        </w:rPr>
        <w:t>11.15</w:t>
      </w:r>
      <w:r>
        <w:rPr>
          <w:b/>
          <w:bCs/>
        </w:rPr>
        <w:t xml:space="preserve"> – Biometric Identity Devices</w:t>
      </w:r>
    </w:p>
    <w:p w14:paraId="32DA27DF" w14:textId="77777777" w:rsidR="003456A7" w:rsidRDefault="003456A7" w:rsidP="007253AF">
      <w:pPr>
        <w:spacing w:after="0"/>
        <w:rPr>
          <w:b/>
          <w:bCs/>
        </w:rPr>
      </w:pPr>
    </w:p>
    <w:p w14:paraId="6CCBFF83" w14:textId="6E79CC64" w:rsidR="003456A7" w:rsidRPr="003709E4" w:rsidRDefault="001276B5" w:rsidP="007253AF">
      <w:pPr>
        <w:spacing w:after="0"/>
        <w:rPr>
          <w:sz w:val="20"/>
          <w:szCs w:val="20"/>
        </w:rPr>
      </w:pPr>
      <w:r w:rsidRPr="003709E4">
        <w:rPr>
          <w:b/>
          <w:bCs/>
          <w:sz w:val="20"/>
          <w:szCs w:val="20"/>
        </w:rPr>
        <w:t xml:space="preserve">Note to Access Control System Specifiers - </w:t>
      </w:r>
      <w:r w:rsidR="003709E4" w:rsidRPr="003709E4">
        <w:rPr>
          <w:sz w:val="20"/>
          <w:szCs w:val="20"/>
        </w:rPr>
        <w:t xml:space="preserve">This A&amp;E specification is written according to Construction Specifications Institute (CSI) 3-Part Format, based on </w:t>
      </w:r>
      <w:proofErr w:type="spellStart"/>
      <w:r w:rsidR="003709E4" w:rsidRPr="003709E4">
        <w:rPr>
          <w:sz w:val="20"/>
          <w:szCs w:val="20"/>
        </w:rPr>
        <w:t>MasterFormat</w:t>
      </w:r>
      <w:proofErr w:type="spellEnd"/>
      <w:r w:rsidR="003709E4" w:rsidRPr="003709E4">
        <w:rPr>
          <w:sz w:val="20"/>
          <w:szCs w:val="20"/>
        </w:rPr>
        <w:t>™ (20</w:t>
      </w:r>
      <w:r w:rsidR="00C74E0E">
        <w:rPr>
          <w:sz w:val="20"/>
          <w:szCs w:val="20"/>
        </w:rPr>
        <w:t>2</w:t>
      </w:r>
      <w:r w:rsidR="003709E4" w:rsidRPr="003709E4">
        <w:rPr>
          <w:sz w:val="20"/>
          <w:szCs w:val="20"/>
        </w:rPr>
        <w:t xml:space="preserve">6 Edition) and The Project Resource Manual – CSI Manual of Practice. CSI </w:t>
      </w:r>
      <w:proofErr w:type="spellStart"/>
      <w:r w:rsidR="003709E4" w:rsidRPr="003709E4">
        <w:rPr>
          <w:sz w:val="20"/>
          <w:szCs w:val="20"/>
        </w:rPr>
        <w:t>MasterFormat</w:t>
      </w:r>
      <w:proofErr w:type="spellEnd"/>
      <w:r w:rsidR="003709E4" w:rsidRPr="003709E4">
        <w:rPr>
          <w:sz w:val="20"/>
          <w:szCs w:val="20"/>
        </w:rPr>
        <w:t xml:space="preserve"> 20</w:t>
      </w:r>
      <w:r w:rsidR="00C74E0E">
        <w:rPr>
          <w:sz w:val="20"/>
          <w:szCs w:val="20"/>
        </w:rPr>
        <w:t>2</w:t>
      </w:r>
      <w:r w:rsidR="003709E4" w:rsidRPr="003709E4">
        <w:rPr>
          <w:sz w:val="20"/>
          <w:szCs w:val="20"/>
        </w:rPr>
        <w:t xml:space="preserve">6 incorporates numerous significant changes affecting electronic safety and security. This document is written to provide flexibility in using either format, although adoption of </w:t>
      </w:r>
      <w:proofErr w:type="spellStart"/>
      <w:r w:rsidR="003709E4" w:rsidRPr="003709E4">
        <w:rPr>
          <w:sz w:val="20"/>
          <w:szCs w:val="20"/>
        </w:rPr>
        <w:t>MasterFormat</w:t>
      </w:r>
      <w:proofErr w:type="spellEnd"/>
      <w:r w:rsidR="003709E4" w:rsidRPr="003709E4">
        <w:rPr>
          <w:sz w:val="20"/>
          <w:szCs w:val="20"/>
        </w:rPr>
        <w:t xml:space="preserve"> 20</w:t>
      </w:r>
      <w:r w:rsidR="00C74E0E">
        <w:rPr>
          <w:sz w:val="20"/>
          <w:szCs w:val="20"/>
        </w:rPr>
        <w:t>2</w:t>
      </w:r>
      <w:r w:rsidR="003709E4" w:rsidRPr="003709E4">
        <w:rPr>
          <w:sz w:val="20"/>
          <w:szCs w:val="20"/>
        </w:rPr>
        <w:t>6 is encouraged. All trademarks are properties of their respective owners.</w:t>
      </w:r>
    </w:p>
    <w:p w14:paraId="7C65BA51" w14:textId="77777777" w:rsidR="000046DC" w:rsidRPr="000046DC" w:rsidRDefault="00B03787" w:rsidP="000046DC">
      <w:r>
        <w:pict w14:anchorId="720017B1">
          <v:rect id="_x0000_i1025" style="width:0;height:1.5pt" o:hralign="center" o:hrstd="t" o:hr="t" fillcolor="#a0a0a0" stroked="f"/>
        </w:pict>
      </w:r>
    </w:p>
    <w:p w14:paraId="65A9B866" w14:textId="77777777" w:rsidR="000046DC" w:rsidRPr="00A46C7D" w:rsidRDefault="000046DC" w:rsidP="00A46C7D">
      <w:pPr>
        <w:pStyle w:val="Heading1"/>
      </w:pPr>
      <w:r w:rsidRPr="00A46C7D">
        <w:t>PART 1 – GENERAL</w:t>
      </w:r>
    </w:p>
    <w:p w14:paraId="3B140E60" w14:textId="77777777" w:rsidR="000046DC" w:rsidRPr="00A46C7D" w:rsidRDefault="000046DC" w:rsidP="00A46C7D">
      <w:pPr>
        <w:pStyle w:val="Heading2"/>
      </w:pPr>
      <w:r w:rsidRPr="00A46C7D">
        <w:t>1.1 SUMMARY</w:t>
      </w:r>
    </w:p>
    <w:p w14:paraId="0B78533E" w14:textId="77777777" w:rsidR="000046DC" w:rsidRPr="00A46C7D" w:rsidRDefault="000046DC" w:rsidP="00493012">
      <w:pPr>
        <w:pStyle w:val="Heading3"/>
      </w:pPr>
      <w:r w:rsidRPr="00A46C7D">
        <w:t>A. System Description</w:t>
      </w:r>
    </w:p>
    <w:p w14:paraId="221E2740" w14:textId="77777777" w:rsidR="000046DC" w:rsidRPr="000046DC" w:rsidRDefault="000046DC">
      <w:pPr>
        <w:pStyle w:val="ListParagraph"/>
        <w:numPr>
          <w:ilvl w:val="0"/>
          <w:numId w:val="34"/>
        </w:numPr>
        <w:spacing w:after="0"/>
      </w:pPr>
      <w:r w:rsidRPr="000046DC">
        <w:t>Provide Iris ID IrisAccess® iA1000 biometric authentication terminals and IrisAccess® Management System (iAMS) software for centralized identity management, biometric enrollment, authentication, monitoring, and administration.</w:t>
      </w:r>
    </w:p>
    <w:p w14:paraId="79D47ECA" w14:textId="77777777" w:rsidR="000046DC" w:rsidRPr="000046DC" w:rsidRDefault="000046DC">
      <w:pPr>
        <w:pStyle w:val="ListParagraph"/>
        <w:numPr>
          <w:ilvl w:val="0"/>
          <w:numId w:val="34"/>
        </w:numPr>
        <w:spacing w:after="0"/>
      </w:pPr>
      <w:proofErr w:type="gramStart"/>
      <w:r w:rsidRPr="000046DC">
        <w:t>System shall</w:t>
      </w:r>
      <w:proofErr w:type="gramEnd"/>
      <w:r w:rsidRPr="000046DC">
        <w:t xml:space="preserve"> support iris recognition, facial recognition, card credentials, PIN credentials, and multi-factor authentication combinations.</w:t>
      </w:r>
    </w:p>
    <w:p w14:paraId="68110297" w14:textId="77777777" w:rsidR="000046DC" w:rsidRPr="000046DC" w:rsidRDefault="000046DC">
      <w:pPr>
        <w:pStyle w:val="ListParagraph"/>
        <w:numPr>
          <w:ilvl w:val="0"/>
          <w:numId w:val="34"/>
        </w:numPr>
        <w:spacing w:after="0"/>
      </w:pPr>
      <w:proofErr w:type="gramStart"/>
      <w:r w:rsidRPr="000046DC">
        <w:t>System</w:t>
      </w:r>
      <w:proofErr w:type="gramEnd"/>
      <w:r w:rsidRPr="000046DC">
        <w:t xml:space="preserve"> shall be suitable for physical access control applications in commercial, industrial, government, critical infrastructure, transportation, healthcare, education, and correctional facilities.</w:t>
      </w:r>
    </w:p>
    <w:p w14:paraId="6F9D5AC1" w14:textId="77777777" w:rsidR="000046DC" w:rsidRPr="000046DC" w:rsidRDefault="000046DC">
      <w:pPr>
        <w:pStyle w:val="ListParagraph"/>
        <w:numPr>
          <w:ilvl w:val="0"/>
          <w:numId w:val="34"/>
        </w:numPr>
        <w:spacing w:after="0"/>
      </w:pPr>
      <w:r w:rsidRPr="000046DC">
        <w:t>System shall operate as either:</w:t>
      </w:r>
    </w:p>
    <w:p w14:paraId="02AFA0A4" w14:textId="77777777" w:rsidR="000046DC" w:rsidRPr="000046DC" w:rsidRDefault="000046DC">
      <w:pPr>
        <w:pStyle w:val="ListParagraph"/>
        <w:numPr>
          <w:ilvl w:val="1"/>
          <w:numId w:val="34"/>
        </w:numPr>
        <w:spacing w:after="0"/>
      </w:pPr>
      <w:r w:rsidRPr="000046DC">
        <w:t>Standalone biometric access control device.</w:t>
      </w:r>
    </w:p>
    <w:p w14:paraId="26B2773E" w14:textId="77777777" w:rsidR="000046DC" w:rsidRPr="000046DC" w:rsidRDefault="000046DC">
      <w:pPr>
        <w:pStyle w:val="ListParagraph"/>
        <w:numPr>
          <w:ilvl w:val="1"/>
          <w:numId w:val="34"/>
        </w:numPr>
        <w:spacing w:after="0"/>
      </w:pPr>
      <w:r w:rsidRPr="000046DC">
        <w:t>Network-connected system managed by IrisAccess® Management System (iAMS).</w:t>
      </w:r>
    </w:p>
    <w:p w14:paraId="279539D4" w14:textId="77777777" w:rsidR="000046DC" w:rsidRPr="000046DC" w:rsidRDefault="000046DC">
      <w:pPr>
        <w:pStyle w:val="ListParagraph"/>
        <w:numPr>
          <w:ilvl w:val="0"/>
          <w:numId w:val="34"/>
        </w:numPr>
        <w:spacing w:after="0"/>
      </w:pPr>
      <w:proofErr w:type="gramStart"/>
      <w:r w:rsidRPr="000046DC">
        <w:lastRenderedPageBreak/>
        <w:t>System</w:t>
      </w:r>
      <w:proofErr w:type="gramEnd"/>
      <w:r w:rsidRPr="000046DC">
        <w:t xml:space="preserve"> shall support integration with third-party Physical Access Control Systems (PACS).</w:t>
      </w:r>
    </w:p>
    <w:p w14:paraId="22D83C41" w14:textId="77777777" w:rsidR="000046DC" w:rsidRPr="000046DC" w:rsidRDefault="00B03787" w:rsidP="000046DC">
      <w:r>
        <w:pict w14:anchorId="0899C688">
          <v:rect id="_x0000_i1026" style="width:0;height:1.5pt" o:hralign="center" o:hrstd="t" o:hr="t" fillcolor="#a0a0a0" stroked="f"/>
        </w:pict>
      </w:r>
    </w:p>
    <w:p w14:paraId="5C8C52F7" w14:textId="77777777" w:rsidR="000046DC" w:rsidRPr="000046DC" w:rsidRDefault="000046DC" w:rsidP="00493012">
      <w:pPr>
        <w:pStyle w:val="Heading2"/>
      </w:pPr>
      <w:r w:rsidRPr="000046DC">
        <w:t>1.2 REFERENCES</w:t>
      </w:r>
    </w:p>
    <w:p w14:paraId="0E57C744" w14:textId="77777777" w:rsidR="000046DC" w:rsidRPr="00493012" w:rsidRDefault="000046DC" w:rsidP="00493012">
      <w:pPr>
        <w:pStyle w:val="Heading3"/>
      </w:pPr>
      <w:r w:rsidRPr="00493012">
        <w:t>A. Abbreviations</w:t>
      </w:r>
    </w:p>
    <w:p w14:paraId="58844701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ACS – Access Control System</w:t>
      </w:r>
    </w:p>
    <w:p w14:paraId="65A4E041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API – Application Programming Interface</w:t>
      </w:r>
    </w:p>
    <w:p w14:paraId="013C173A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GUI – Graphical User Interface</w:t>
      </w:r>
    </w:p>
    <w:p w14:paraId="7953B7FA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HTTP – Hypertext Transfer Protocol</w:t>
      </w:r>
    </w:p>
    <w:p w14:paraId="1BC5DC99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HTTPS – Hypertext Transfer Protocol Secure</w:t>
      </w:r>
    </w:p>
    <w:p w14:paraId="10AC9275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IP – Internet Protocol</w:t>
      </w:r>
    </w:p>
    <w:p w14:paraId="477B40CF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LAN – Local Area Network</w:t>
      </w:r>
    </w:p>
    <w:p w14:paraId="5E7228C7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OSDP – Open Supervised Device Protocol</w:t>
      </w:r>
    </w:p>
    <w:p w14:paraId="5C93437E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PACS – Physical Access Control System</w:t>
      </w:r>
    </w:p>
    <w:p w14:paraId="18911384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PAD – Presentation Attack Detection</w:t>
      </w:r>
    </w:p>
    <w:p w14:paraId="10A66129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PIN – Personal Identification Number</w:t>
      </w:r>
    </w:p>
    <w:p w14:paraId="59EA09D4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PKI – Public Key Infrastructure</w:t>
      </w:r>
    </w:p>
    <w:p w14:paraId="0288031B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PoE – Power over Ethernet</w:t>
      </w:r>
    </w:p>
    <w:p w14:paraId="36EBC44D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REST – Representational State Transfer</w:t>
      </w:r>
    </w:p>
    <w:p w14:paraId="0DD69F3C" w14:textId="77777777" w:rsidR="000046DC" w:rsidRPr="00630B01" w:rsidRDefault="000046DC">
      <w:pPr>
        <w:numPr>
          <w:ilvl w:val="0"/>
          <w:numId w:val="1"/>
        </w:numPr>
        <w:spacing w:after="0"/>
        <w:rPr>
          <w:lang w:val="pt-PT"/>
        </w:rPr>
      </w:pPr>
      <w:r w:rsidRPr="00630B01">
        <w:rPr>
          <w:lang w:val="pt-PT"/>
        </w:rPr>
        <w:t>TCP/IP – Transmission Control Protocol / Internet Protocol</w:t>
      </w:r>
    </w:p>
    <w:p w14:paraId="7DA7826E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TLS – Transport Layer Security</w:t>
      </w:r>
    </w:p>
    <w:p w14:paraId="1E43BAA9" w14:textId="77777777" w:rsidR="000046DC" w:rsidRPr="000046DC" w:rsidRDefault="000046DC">
      <w:pPr>
        <w:numPr>
          <w:ilvl w:val="0"/>
          <w:numId w:val="1"/>
        </w:numPr>
        <w:spacing w:after="0"/>
      </w:pPr>
      <w:r w:rsidRPr="000046DC">
        <w:t>WAN – Wide Area Network</w:t>
      </w:r>
    </w:p>
    <w:p w14:paraId="275CB33F" w14:textId="77777777" w:rsidR="000046DC" w:rsidRPr="000046DC" w:rsidRDefault="000046DC">
      <w:pPr>
        <w:numPr>
          <w:ilvl w:val="0"/>
          <w:numId w:val="1"/>
        </w:numPr>
      </w:pPr>
      <w:r w:rsidRPr="000046DC">
        <w:t>Wiegand – Access Control Credential Interface</w:t>
      </w:r>
    </w:p>
    <w:p w14:paraId="2A55472A" w14:textId="77777777" w:rsidR="000046DC" w:rsidRPr="000046DC" w:rsidRDefault="00B03787" w:rsidP="000046DC">
      <w:r>
        <w:pict w14:anchorId="0E62122C">
          <v:rect id="_x0000_i1027" style="width:0;height:1.5pt" o:hralign="center" o:hrstd="t" o:hr="t" fillcolor="#a0a0a0" stroked="f"/>
        </w:pict>
      </w:r>
    </w:p>
    <w:p w14:paraId="72171840" w14:textId="283FB763" w:rsidR="001833ED" w:rsidRPr="000046DC" w:rsidRDefault="001833ED" w:rsidP="00493012">
      <w:pPr>
        <w:pStyle w:val="Heading2"/>
      </w:pPr>
      <w:r w:rsidRPr="000046DC">
        <w:t xml:space="preserve">1.3 </w:t>
      </w:r>
      <w:r w:rsidR="0099397D">
        <w:t>CERTIFICATION, STANDARDS, AND RATINGS</w:t>
      </w:r>
    </w:p>
    <w:p w14:paraId="7B0A4795" w14:textId="5AB81F5B" w:rsidR="001833ED" w:rsidRPr="00493012" w:rsidRDefault="001833ED" w:rsidP="00493012">
      <w:pPr>
        <w:pStyle w:val="Heading3"/>
      </w:pPr>
      <w:r w:rsidRPr="00493012">
        <w:t xml:space="preserve">A. </w:t>
      </w:r>
      <w:r w:rsidR="0099397D" w:rsidRPr="00493012">
        <w:t>Reference</w:t>
      </w:r>
      <w:r w:rsidR="000039C8" w:rsidRPr="00493012">
        <w:t xml:space="preserve"> Standards</w:t>
      </w:r>
    </w:p>
    <w:p w14:paraId="2C5EEF97" w14:textId="21E8A43B" w:rsidR="000039C8" w:rsidRPr="000039C8" w:rsidRDefault="000039C8" w:rsidP="000039C8">
      <w:pPr>
        <w:spacing w:after="0"/>
      </w:pPr>
      <w:r w:rsidRPr="000039C8">
        <w:tab/>
        <w:t>1. Networking</w:t>
      </w:r>
    </w:p>
    <w:p w14:paraId="669C845E" w14:textId="7894B852" w:rsidR="000039C8" w:rsidRPr="000039C8" w:rsidRDefault="000039C8" w:rsidP="000039C8">
      <w:pPr>
        <w:spacing w:after="0"/>
      </w:pPr>
      <w:r w:rsidRPr="000039C8">
        <w:tab/>
      </w:r>
      <w:r w:rsidRPr="000039C8">
        <w:tab/>
        <w:t>a. IEEE – 802.3 Ethernet Standards</w:t>
      </w:r>
    </w:p>
    <w:p w14:paraId="09DC449A" w14:textId="33E23E09" w:rsidR="001833ED" w:rsidRDefault="00B03787" w:rsidP="000046DC">
      <w:pPr>
        <w:rPr>
          <w:b/>
          <w:bCs/>
        </w:rPr>
      </w:pPr>
      <w:r>
        <w:pict w14:anchorId="3AB459B5">
          <v:rect id="_x0000_i1028" style="width:0;height:1.5pt" o:hralign="center" o:hrstd="t" o:hr="t" fillcolor="#a0a0a0" stroked="f"/>
        </w:pict>
      </w:r>
    </w:p>
    <w:p w14:paraId="2497D07B" w14:textId="41827F7D" w:rsidR="000046DC" w:rsidRPr="000046DC" w:rsidRDefault="000046DC" w:rsidP="00493012">
      <w:pPr>
        <w:pStyle w:val="Heading2"/>
      </w:pPr>
      <w:r w:rsidRPr="000046DC">
        <w:t>1.</w:t>
      </w:r>
      <w:r w:rsidR="00466FF6">
        <w:t>4</w:t>
      </w:r>
      <w:r w:rsidRPr="000046DC">
        <w:t xml:space="preserve"> SUBMITTALS</w:t>
      </w:r>
    </w:p>
    <w:p w14:paraId="6F25B754" w14:textId="77777777" w:rsidR="000046DC" w:rsidRPr="000046DC" w:rsidRDefault="000046DC" w:rsidP="00493012">
      <w:pPr>
        <w:pStyle w:val="Heading3"/>
      </w:pPr>
      <w:r w:rsidRPr="000046DC">
        <w:t>A. Product Data</w:t>
      </w:r>
    </w:p>
    <w:p w14:paraId="14F6F7A5" w14:textId="77777777" w:rsidR="000046DC" w:rsidRPr="000046DC" w:rsidRDefault="000046DC" w:rsidP="008F4B8C">
      <w:pPr>
        <w:spacing w:after="0"/>
      </w:pPr>
      <w:r w:rsidRPr="000046DC">
        <w:t>Provide:</w:t>
      </w:r>
    </w:p>
    <w:p w14:paraId="61873E98" w14:textId="77777777" w:rsidR="000046DC" w:rsidRPr="000046DC" w:rsidRDefault="000046DC">
      <w:pPr>
        <w:numPr>
          <w:ilvl w:val="0"/>
          <w:numId w:val="2"/>
        </w:numPr>
        <w:spacing w:after="0"/>
      </w:pPr>
      <w:r w:rsidRPr="000046DC">
        <w:lastRenderedPageBreak/>
        <w:t>Manufacturer's product data sheets.</w:t>
      </w:r>
    </w:p>
    <w:p w14:paraId="1C793C44" w14:textId="77777777" w:rsidR="000046DC" w:rsidRPr="000046DC" w:rsidRDefault="000046DC">
      <w:pPr>
        <w:numPr>
          <w:ilvl w:val="0"/>
          <w:numId w:val="2"/>
        </w:numPr>
        <w:spacing w:after="0"/>
      </w:pPr>
      <w:r w:rsidRPr="000046DC">
        <w:t>Installation manuals.</w:t>
      </w:r>
    </w:p>
    <w:p w14:paraId="7209B785" w14:textId="77777777" w:rsidR="000046DC" w:rsidRPr="000046DC" w:rsidRDefault="000046DC">
      <w:pPr>
        <w:numPr>
          <w:ilvl w:val="0"/>
          <w:numId w:val="2"/>
        </w:numPr>
        <w:spacing w:after="0"/>
      </w:pPr>
      <w:r w:rsidRPr="000046DC">
        <w:t>User manuals.</w:t>
      </w:r>
    </w:p>
    <w:p w14:paraId="79D259B5" w14:textId="77777777" w:rsidR="000046DC" w:rsidRPr="000046DC" w:rsidRDefault="000046DC">
      <w:pPr>
        <w:numPr>
          <w:ilvl w:val="0"/>
          <w:numId w:val="2"/>
        </w:numPr>
        <w:spacing w:after="0"/>
      </w:pPr>
      <w:r w:rsidRPr="000046DC">
        <w:t>Wiring diagrams.</w:t>
      </w:r>
    </w:p>
    <w:p w14:paraId="15C86047" w14:textId="77777777" w:rsidR="000046DC" w:rsidRPr="000046DC" w:rsidRDefault="000046DC">
      <w:pPr>
        <w:numPr>
          <w:ilvl w:val="0"/>
          <w:numId w:val="2"/>
        </w:numPr>
        <w:spacing w:after="0"/>
      </w:pPr>
      <w:r w:rsidRPr="000046DC">
        <w:t>Network requirements.</w:t>
      </w:r>
    </w:p>
    <w:p w14:paraId="43225072" w14:textId="77777777" w:rsidR="000046DC" w:rsidRPr="000046DC" w:rsidRDefault="000046DC">
      <w:pPr>
        <w:numPr>
          <w:ilvl w:val="0"/>
          <w:numId w:val="2"/>
        </w:numPr>
        <w:spacing w:after="0"/>
      </w:pPr>
      <w:r w:rsidRPr="000046DC">
        <w:t>Software requirements.</w:t>
      </w:r>
    </w:p>
    <w:p w14:paraId="1674F84A" w14:textId="77777777" w:rsidR="000046DC" w:rsidRPr="000046DC" w:rsidRDefault="000046DC">
      <w:pPr>
        <w:numPr>
          <w:ilvl w:val="0"/>
          <w:numId w:val="2"/>
        </w:numPr>
      </w:pPr>
      <w:r w:rsidRPr="000046DC">
        <w:t>Warranty documentation.</w:t>
      </w:r>
    </w:p>
    <w:p w14:paraId="2065DE51" w14:textId="77777777" w:rsidR="000046DC" w:rsidRPr="000046DC" w:rsidRDefault="000046DC" w:rsidP="00493012">
      <w:pPr>
        <w:pStyle w:val="Heading3"/>
      </w:pPr>
      <w:r w:rsidRPr="000046DC">
        <w:t>B. Shop Drawings</w:t>
      </w:r>
    </w:p>
    <w:p w14:paraId="7F0E7C13" w14:textId="77777777" w:rsidR="000046DC" w:rsidRPr="000046DC" w:rsidRDefault="000046DC" w:rsidP="00D75A7E">
      <w:pPr>
        <w:spacing w:after="0"/>
      </w:pPr>
      <w:r w:rsidRPr="000046DC">
        <w:t>Provide:</w:t>
      </w:r>
    </w:p>
    <w:p w14:paraId="69BADD03" w14:textId="77777777" w:rsidR="000046DC" w:rsidRPr="000046DC" w:rsidRDefault="000046DC">
      <w:pPr>
        <w:numPr>
          <w:ilvl w:val="0"/>
          <w:numId w:val="3"/>
        </w:numPr>
        <w:spacing w:after="0"/>
      </w:pPr>
      <w:r w:rsidRPr="000046DC">
        <w:t>Device mounting details.</w:t>
      </w:r>
    </w:p>
    <w:p w14:paraId="40BD9C86" w14:textId="77777777" w:rsidR="000046DC" w:rsidRPr="000046DC" w:rsidRDefault="000046DC">
      <w:pPr>
        <w:numPr>
          <w:ilvl w:val="0"/>
          <w:numId w:val="3"/>
        </w:numPr>
        <w:spacing w:after="0"/>
      </w:pPr>
      <w:r w:rsidRPr="000046DC">
        <w:t>Power requirements.</w:t>
      </w:r>
    </w:p>
    <w:p w14:paraId="452A91C1" w14:textId="77777777" w:rsidR="000046DC" w:rsidRPr="000046DC" w:rsidRDefault="000046DC">
      <w:pPr>
        <w:numPr>
          <w:ilvl w:val="0"/>
          <w:numId w:val="3"/>
        </w:numPr>
        <w:spacing w:after="0"/>
      </w:pPr>
      <w:r w:rsidRPr="000046DC">
        <w:t>Network architecture.</w:t>
      </w:r>
    </w:p>
    <w:p w14:paraId="0D26611F" w14:textId="77777777" w:rsidR="000046DC" w:rsidRPr="000046DC" w:rsidRDefault="000046DC">
      <w:pPr>
        <w:numPr>
          <w:ilvl w:val="0"/>
          <w:numId w:val="3"/>
        </w:numPr>
        <w:spacing w:after="0"/>
      </w:pPr>
      <w:r w:rsidRPr="000046DC">
        <w:t>PACS integration diagrams.</w:t>
      </w:r>
    </w:p>
    <w:p w14:paraId="1468AB18" w14:textId="77777777" w:rsidR="000046DC" w:rsidRPr="000046DC" w:rsidRDefault="000046DC">
      <w:pPr>
        <w:numPr>
          <w:ilvl w:val="0"/>
          <w:numId w:val="3"/>
        </w:numPr>
        <w:spacing w:after="0"/>
      </w:pPr>
      <w:r w:rsidRPr="000046DC">
        <w:t>OSDP and Wiegand interface diagrams.</w:t>
      </w:r>
    </w:p>
    <w:p w14:paraId="0E78807A" w14:textId="77777777" w:rsidR="000046DC" w:rsidRPr="000046DC" w:rsidRDefault="00B03787" w:rsidP="000046DC">
      <w:r>
        <w:pict w14:anchorId="635FCF64">
          <v:rect id="_x0000_i1029" style="width:0;height:1.5pt" o:hralign="center" o:hrstd="t" o:hr="t" fillcolor="#a0a0a0" stroked="f"/>
        </w:pict>
      </w:r>
    </w:p>
    <w:p w14:paraId="3FE58A1C" w14:textId="480507ED" w:rsidR="000046DC" w:rsidRPr="000046DC" w:rsidRDefault="000046DC" w:rsidP="00493012">
      <w:pPr>
        <w:pStyle w:val="Heading2"/>
      </w:pPr>
      <w:r w:rsidRPr="000046DC">
        <w:t>1.</w:t>
      </w:r>
      <w:r w:rsidR="00466FF6">
        <w:t>5</w:t>
      </w:r>
      <w:r w:rsidRPr="000046DC">
        <w:t xml:space="preserve"> QUALI</w:t>
      </w:r>
      <w:r w:rsidR="00466FF6">
        <w:t>FICATIONS</w:t>
      </w:r>
    </w:p>
    <w:p w14:paraId="63F01A14" w14:textId="77777777" w:rsidR="000046DC" w:rsidRPr="000046DC" w:rsidRDefault="000046DC" w:rsidP="00493012">
      <w:pPr>
        <w:pStyle w:val="Heading3"/>
      </w:pPr>
      <w:r w:rsidRPr="000046DC">
        <w:t>A. Manufacturer</w:t>
      </w:r>
    </w:p>
    <w:p w14:paraId="0D255D2A" w14:textId="4AC3734A" w:rsidR="000046DC" w:rsidRPr="000046DC" w:rsidRDefault="000046DC">
      <w:pPr>
        <w:numPr>
          <w:ilvl w:val="0"/>
          <w:numId w:val="4"/>
        </w:numPr>
        <w:spacing w:after="0"/>
      </w:pPr>
      <w:proofErr w:type="gramStart"/>
      <w:r w:rsidRPr="000046DC">
        <w:t>Manufacturer</w:t>
      </w:r>
      <w:proofErr w:type="gramEnd"/>
      <w:r w:rsidRPr="000046DC">
        <w:t xml:space="preserve"> shall have a minimum of </w:t>
      </w:r>
      <w:r w:rsidR="00466FF6">
        <w:t>fifteen</w:t>
      </w:r>
      <w:r w:rsidRPr="000046DC">
        <w:t xml:space="preserve"> (1</w:t>
      </w:r>
      <w:r w:rsidR="00466FF6">
        <w:t>5</w:t>
      </w:r>
      <w:r w:rsidRPr="000046DC">
        <w:t xml:space="preserve">) </w:t>
      </w:r>
      <w:proofErr w:type="spellStart"/>
      <w:proofErr w:type="gramStart"/>
      <w:r w:rsidRPr="000046DC">
        <w:t>years</w:t>
      </w:r>
      <w:proofErr w:type="gramEnd"/>
      <w:r w:rsidRPr="000046DC">
        <w:t xml:space="preserve"> experience</w:t>
      </w:r>
      <w:proofErr w:type="spellEnd"/>
      <w:r w:rsidRPr="000046DC">
        <w:t xml:space="preserve"> in biometric identification technology.</w:t>
      </w:r>
    </w:p>
    <w:p w14:paraId="6D73DD4F" w14:textId="77777777" w:rsidR="000046DC" w:rsidRPr="000046DC" w:rsidRDefault="000046DC">
      <w:pPr>
        <w:numPr>
          <w:ilvl w:val="0"/>
          <w:numId w:val="4"/>
        </w:numPr>
      </w:pPr>
      <w:proofErr w:type="gramStart"/>
      <w:r w:rsidRPr="000046DC">
        <w:t>Manufacturer</w:t>
      </w:r>
      <w:proofErr w:type="gramEnd"/>
      <w:r w:rsidRPr="000046DC">
        <w:t xml:space="preserve"> shall specialize in iris recognition and biometric identity solutions.</w:t>
      </w:r>
    </w:p>
    <w:p w14:paraId="10FE23BA" w14:textId="77777777" w:rsidR="000046DC" w:rsidRPr="000046DC" w:rsidRDefault="000046DC" w:rsidP="00493012">
      <w:pPr>
        <w:pStyle w:val="Heading3"/>
      </w:pPr>
      <w:r w:rsidRPr="000046DC">
        <w:t>B. Installer</w:t>
      </w:r>
    </w:p>
    <w:p w14:paraId="00AD4C26" w14:textId="77777777" w:rsidR="000046DC" w:rsidRPr="000046DC" w:rsidRDefault="000046DC">
      <w:pPr>
        <w:numPr>
          <w:ilvl w:val="0"/>
          <w:numId w:val="5"/>
        </w:numPr>
        <w:spacing w:after="0"/>
      </w:pPr>
      <w:r w:rsidRPr="000046DC">
        <w:t xml:space="preserve">Installer </w:t>
      </w:r>
      <w:proofErr w:type="gramStart"/>
      <w:r w:rsidRPr="000046DC">
        <w:t>shall</w:t>
      </w:r>
      <w:proofErr w:type="gramEnd"/>
      <w:r w:rsidRPr="000046DC">
        <w:t xml:space="preserve"> be experienced in access control system installation.</w:t>
      </w:r>
    </w:p>
    <w:p w14:paraId="134EFC6A" w14:textId="77777777" w:rsidR="000046DC" w:rsidRPr="000046DC" w:rsidRDefault="000046DC">
      <w:pPr>
        <w:numPr>
          <w:ilvl w:val="0"/>
          <w:numId w:val="5"/>
        </w:numPr>
        <w:spacing w:after="0"/>
      </w:pPr>
      <w:proofErr w:type="gramStart"/>
      <w:r w:rsidRPr="000046DC">
        <w:t>Installer</w:t>
      </w:r>
      <w:proofErr w:type="gramEnd"/>
      <w:r w:rsidRPr="000046DC">
        <w:t xml:space="preserve"> shall be trained </w:t>
      </w:r>
      <w:proofErr w:type="gramStart"/>
      <w:r w:rsidRPr="000046DC">
        <w:t>on</w:t>
      </w:r>
      <w:proofErr w:type="gramEnd"/>
      <w:r w:rsidRPr="000046DC">
        <w:t xml:space="preserve"> Iris ID equipment and software.</w:t>
      </w:r>
    </w:p>
    <w:p w14:paraId="5836213C" w14:textId="77777777" w:rsidR="000046DC" w:rsidRPr="000046DC" w:rsidRDefault="00B03787" w:rsidP="000046DC">
      <w:r>
        <w:pict w14:anchorId="6DA40C03">
          <v:rect id="_x0000_i1030" style="width:0;height:1.5pt" o:hralign="center" o:hrstd="t" o:hr="t" fillcolor="#a0a0a0" stroked="f"/>
        </w:pict>
      </w:r>
    </w:p>
    <w:p w14:paraId="2FA5DF04" w14:textId="5C40963C" w:rsidR="000046DC" w:rsidRPr="000046DC" w:rsidRDefault="000046DC" w:rsidP="00493012">
      <w:pPr>
        <w:pStyle w:val="Heading2"/>
      </w:pPr>
      <w:r w:rsidRPr="000046DC">
        <w:t>1.</w:t>
      </w:r>
      <w:r w:rsidR="004273A4">
        <w:t>6</w:t>
      </w:r>
      <w:r w:rsidRPr="000046DC">
        <w:t xml:space="preserve"> DELIVERY, STORAGE, AND HANDLING</w:t>
      </w:r>
    </w:p>
    <w:p w14:paraId="0D860048" w14:textId="77777777" w:rsidR="0043697D" w:rsidRDefault="000046DC" w:rsidP="00493012">
      <w:pPr>
        <w:pStyle w:val="Heading3"/>
      </w:pPr>
      <w:r w:rsidRPr="000046DC">
        <w:t>A. Delivery</w:t>
      </w:r>
    </w:p>
    <w:p w14:paraId="2AB8B1C7" w14:textId="160EBECE" w:rsidR="000046DC" w:rsidRPr="000046DC" w:rsidRDefault="0043697D" w:rsidP="0043697D">
      <w:pPr>
        <w:spacing w:after="0"/>
      </w:pPr>
      <w:r>
        <w:rPr>
          <w:b/>
          <w:bCs/>
        </w:rPr>
        <w:t xml:space="preserve">        </w:t>
      </w:r>
      <w:r>
        <w:t xml:space="preserve">1. </w:t>
      </w:r>
      <w:r w:rsidR="000046DC" w:rsidRPr="000046DC">
        <w:t>Deliver equipment in original manufacturer packaging.</w:t>
      </w:r>
    </w:p>
    <w:p w14:paraId="0A88E9ED" w14:textId="77777777" w:rsidR="000046DC" w:rsidRPr="000046DC" w:rsidRDefault="000046DC" w:rsidP="00493012">
      <w:pPr>
        <w:pStyle w:val="Heading3"/>
      </w:pPr>
      <w:r w:rsidRPr="000046DC">
        <w:t>B. Storage</w:t>
      </w:r>
    </w:p>
    <w:p w14:paraId="4182D947" w14:textId="71E1CCA8" w:rsidR="000046DC" w:rsidRPr="000046DC" w:rsidRDefault="0043697D" w:rsidP="003E6DD5">
      <w:pPr>
        <w:spacing w:after="0"/>
        <w:ind w:left="394"/>
      </w:pPr>
      <w:r>
        <w:t xml:space="preserve">1. </w:t>
      </w:r>
      <w:r w:rsidR="000046DC" w:rsidRPr="000046DC">
        <w:t>Store in a clean, dry environment in accordance with manufacturer's</w:t>
      </w:r>
      <w:r w:rsidR="003E6DD5">
        <w:t xml:space="preserve"> </w:t>
      </w:r>
      <w:r w:rsidR="000046DC" w:rsidRPr="000046DC">
        <w:t>recommendations.</w:t>
      </w:r>
    </w:p>
    <w:p w14:paraId="051DFA8A" w14:textId="77777777" w:rsidR="0043697D" w:rsidRDefault="000046DC" w:rsidP="00493012">
      <w:pPr>
        <w:pStyle w:val="Heading3"/>
      </w:pPr>
      <w:r w:rsidRPr="000046DC">
        <w:lastRenderedPageBreak/>
        <w:t>C. Handling</w:t>
      </w:r>
    </w:p>
    <w:p w14:paraId="5EFF101A" w14:textId="3712C47E" w:rsidR="000046DC" w:rsidRPr="0043697D" w:rsidRDefault="003E6DD5" w:rsidP="003E6DD5">
      <w:pPr>
        <w:spacing w:after="0"/>
        <w:ind w:left="489"/>
        <w:rPr>
          <w:b/>
          <w:bCs/>
        </w:rPr>
      </w:pPr>
      <w:r>
        <w:t xml:space="preserve">1. </w:t>
      </w:r>
      <w:r w:rsidR="000046DC" w:rsidRPr="000046DC">
        <w:t>Protect equipment from ESD, impact damage, moisture, and excessive temperature exposure.</w:t>
      </w:r>
    </w:p>
    <w:p w14:paraId="7A19998C" w14:textId="77777777" w:rsidR="000046DC" w:rsidRPr="000046DC" w:rsidRDefault="00B03787" w:rsidP="000046DC">
      <w:r>
        <w:pict w14:anchorId="496DC361">
          <v:rect id="_x0000_i1031" style="width:0;height:1.5pt" o:hralign="center" o:hrstd="t" o:hr="t" fillcolor="#a0a0a0" stroked="f"/>
        </w:pict>
      </w:r>
    </w:p>
    <w:p w14:paraId="43248379" w14:textId="3B2F54D2" w:rsidR="000046DC" w:rsidRPr="000046DC" w:rsidRDefault="000046DC" w:rsidP="00493012">
      <w:pPr>
        <w:pStyle w:val="Heading2"/>
      </w:pPr>
      <w:r w:rsidRPr="000046DC">
        <w:t>1.</w:t>
      </w:r>
      <w:r w:rsidR="004273A4">
        <w:t>7</w:t>
      </w:r>
      <w:r w:rsidRPr="000046DC">
        <w:t xml:space="preserve"> WARRANTY</w:t>
      </w:r>
    </w:p>
    <w:p w14:paraId="6AD49D49" w14:textId="77777777" w:rsidR="000046DC" w:rsidRPr="000046DC" w:rsidRDefault="000046DC" w:rsidP="00493012">
      <w:pPr>
        <w:pStyle w:val="Heading3"/>
      </w:pPr>
      <w:proofErr w:type="gramStart"/>
      <w:r w:rsidRPr="000046DC">
        <w:t>A. Warranty</w:t>
      </w:r>
      <w:proofErr w:type="gramEnd"/>
      <w:r w:rsidRPr="000046DC">
        <w:t xml:space="preserve"> Period</w:t>
      </w:r>
    </w:p>
    <w:p w14:paraId="79A2DBAC" w14:textId="77777777" w:rsidR="000046DC" w:rsidRPr="000046DC" w:rsidRDefault="000046DC">
      <w:pPr>
        <w:numPr>
          <w:ilvl w:val="0"/>
          <w:numId w:val="6"/>
        </w:numPr>
        <w:spacing w:after="0"/>
      </w:pPr>
      <w:proofErr w:type="gramStart"/>
      <w:r w:rsidRPr="000046DC">
        <w:t>Manufacturer</w:t>
      </w:r>
      <w:proofErr w:type="gramEnd"/>
      <w:r w:rsidRPr="000046DC">
        <w:t xml:space="preserve"> shall provide a minimum one (1) year warranty against defects in materials and workmanship.</w:t>
      </w:r>
    </w:p>
    <w:p w14:paraId="77D253E3" w14:textId="77777777" w:rsidR="000046DC" w:rsidRPr="000046DC" w:rsidRDefault="000046DC">
      <w:pPr>
        <w:numPr>
          <w:ilvl w:val="0"/>
          <w:numId w:val="6"/>
        </w:numPr>
        <w:spacing w:after="0"/>
      </w:pPr>
      <w:r w:rsidRPr="000046DC">
        <w:t>Warranty shall include repair or replacement of defective equipment.</w:t>
      </w:r>
    </w:p>
    <w:p w14:paraId="5AE915C9" w14:textId="77777777" w:rsidR="000046DC" w:rsidRPr="000046DC" w:rsidRDefault="00B03787" w:rsidP="000046DC">
      <w:r>
        <w:pict w14:anchorId="12ED367C">
          <v:rect id="_x0000_i1032" style="width:0;height:1.5pt" o:hralign="center" o:hrstd="t" o:hr="t" fillcolor="#a0a0a0" stroked="f"/>
        </w:pict>
      </w:r>
    </w:p>
    <w:p w14:paraId="7AF749B3" w14:textId="24C3934F" w:rsidR="00035A35" w:rsidRPr="000046DC" w:rsidRDefault="00035A35" w:rsidP="00493012">
      <w:pPr>
        <w:pStyle w:val="Heading2"/>
      </w:pPr>
      <w:r w:rsidRPr="000046DC">
        <w:t>1.</w:t>
      </w:r>
      <w:r w:rsidR="004273A4">
        <w:t>8</w:t>
      </w:r>
      <w:r w:rsidRPr="000046DC">
        <w:t xml:space="preserve"> </w:t>
      </w:r>
      <w:r w:rsidR="00933B70">
        <w:t>CERTIFICATION</w:t>
      </w:r>
    </w:p>
    <w:p w14:paraId="7BD35FA5" w14:textId="23CD0BA6" w:rsidR="00035A35" w:rsidRPr="000046DC" w:rsidRDefault="004A33AF" w:rsidP="00493012">
      <w:pPr>
        <w:pStyle w:val="Heading3"/>
      </w:pPr>
      <w:r>
        <w:t>B</w:t>
      </w:r>
      <w:r w:rsidR="00035A35" w:rsidRPr="000046DC">
        <w:t>.</w:t>
      </w:r>
      <w:r>
        <w:t xml:space="preserve"> Certification Types</w:t>
      </w:r>
    </w:p>
    <w:p w14:paraId="0E6244A6" w14:textId="63A0BF65" w:rsidR="00DA4D31" w:rsidRDefault="00DA4D31">
      <w:pPr>
        <w:numPr>
          <w:ilvl w:val="0"/>
          <w:numId w:val="29"/>
        </w:numPr>
        <w:spacing w:after="0"/>
      </w:pPr>
      <w:r>
        <w:t>FCC</w:t>
      </w:r>
    </w:p>
    <w:p w14:paraId="04FABE6A" w14:textId="7DBDAE5C" w:rsidR="00DA4D31" w:rsidRDefault="00DA4D31">
      <w:pPr>
        <w:numPr>
          <w:ilvl w:val="0"/>
          <w:numId w:val="29"/>
        </w:numPr>
        <w:spacing w:after="0"/>
      </w:pPr>
      <w:r>
        <w:t>CE</w:t>
      </w:r>
    </w:p>
    <w:p w14:paraId="022519F2" w14:textId="10B8FCE5" w:rsidR="00DA4D31" w:rsidRDefault="00215494">
      <w:pPr>
        <w:numPr>
          <w:ilvl w:val="0"/>
          <w:numId w:val="29"/>
        </w:numPr>
        <w:spacing w:after="0"/>
      </w:pPr>
      <w:r>
        <w:t>KC</w:t>
      </w:r>
    </w:p>
    <w:p w14:paraId="30139FA7" w14:textId="2AD076B1" w:rsidR="00215494" w:rsidRDefault="00215494">
      <w:pPr>
        <w:numPr>
          <w:ilvl w:val="0"/>
          <w:numId w:val="29"/>
        </w:numPr>
        <w:spacing w:after="0"/>
      </w:pPr>
      <w:r>
        <w:t>UKCA</w:t>
      </w:r>
    </w:p>
    <w:p w14:paraId="5B238E06" w14:textId="6E11244B" w:rsidR="00215494" w:rsidRDefault="00215494">
      <w:pPr>
        <w:numPr>
          <w:ilvl w:val="0"/>
          <w:numId w:val="29"/>
        </w:numPr>
        <w:spacing w:after="0"/>
      </w:pPr>
      <w:r>
        <w:t>UL294</w:t>
      </w:r>
    </w:p>
    <w:p w14:paraId="76DECA51" w14:textId="266BE284" w:rsidR="00215494" w:rsidRDefault="00215494">
      <w:pPr>
        <w:numPr>
          <w:ilvl w:val="0"/>
          <w:numId w:val="29"/>
        </w:numPr>
        <w:spacing w:after="0"/>
      </w:pPr>
      <w:r>
        <w:t>ISTA</w:t>
      </w:r>
    </w:p>
    <w:p w14:paraId="375E4743" w14:textId="77BDD318" w:rsidR="00215494" w:rsidRPr="000046DC" w:rsidRDefault="00215494">
      <w:pPr>
        <w:numPr>
          <w:ilvl w:val="0"/>
          <w:numId w:val="29"/>
        </w:numPr>
        <w:spacing w:after="0"/>
      </w:pPr>
      <w:r>
        <w:t>Eye Safety</w:t>
      </w:r>
    </w:p>
    <w:p w14:paraId="7DEFC48D" w14:textId="77777777" w:rsidR="00035A35" w:rsidRPr="000046DC" w:rsidRDefault="00B03787" w:rsidP="00035A35">
      <w:r>
        <w:pict w14:anchorId="383F99AD">
          <v:rect id="_x0000_i1033" style="width:0;height:1.5pt" o:hralign="center" o:hrstd="t" o:hr="t" fillcolor="#a0a0a0" stroked="f"/>
        </w:pict>
      </w:r>
    </w:p>
    <w:p w14:paraId="3AF5B6A2" w14:textId="05EDF8C1" w:rsidR="000046DC" w:rsidRPr="000046DC" w:rsidRDefault="000046DC" w:rsidP="00493012">
      <w:pPr>
        <w:pStyle w:val="Heading2"/>
      </w:pPr>
      <w:r w:rsidRPr="000046DC">
        <w:t>1.</w:t>
      </w:r>
      <w:r w:rsidR="004273A4">
        <w:t>9</w:t>
      </w:r>
      <w:r w:rsidRPr="000046DC">
        <w:t xml:space="preserve"> TECHNICAL SUPPORT</w:t>
      </w:r>
    </w:p>
    <w:p w14:paraId="7F6C2CEE" w14:textId="77777777" w:rsidR="000046DC" w:rsidRPr="000046DC" w:rsidRDefault="000046DC">
      <w:pPr>
        <w:numPr>
          <w:ilvl w:val="0"/>
          <w:numId w:val="7"/>
        </w:numPr>
        <w:spacing w:after="0"/>
      </w:pPr>
      <w:r w:rsidRPr="000046DC">
        <w:t xml:space="preserve">Technical support </w:t>
      </w:r>
      <w:proofErr w:type="gramStart"/>
      <w:r w:rsidRPr="000046DC">
        <w:t>shall</w:t>
      </w:r>
      <w:proofErr w:type="gramEnd"/>
      <w:r w:rsidRPr="000046DC">
        <w:t xml:space="preserve"> be provided by Iris ID Systems.</w:t>
      </w:r>
    </w:p>
    <w:p w14:paraId="74049C9F" w14:textId="77777777" w:rsidR="000046DC" w:rsidRPr="000046DC" w:rsidRDefault="000046DC">
      <w:pPr>
        <w:numPr>
          <w:ilvl w:val="0"/>
          <w:numId w:val="7"/>
        </w:numPr>
        <w:spacing w:after="0"/>
      </w:pPr>
      <w:r w:rsidRPr="000046DC">
        <w:t>Support shall be available via telephone, email, and web-based support services.</w:t>
      </w:r>
    </w:p>
    <w:p w14:paraId="6FF96AD5" w14:textId="77777777" w:rsidR="000046DC" w:rsidRPr="000046DC" w:rsidRDefault="000046DC">
      <w:pPr>
        <w:numPr>
          <w:ilvl w:val="0"/>
          <w:numId w:val="7"/>
        </w:numPr>
        <w:spacing w:after="0"/>
      </w:pPr>
      <w:r w:rsidRPr="000046DC">
        <w:t>Updated software and documentation shall be available through manufacturer support channels.</w:t>
      </w:r>
    </w:p>
    <w:p w14:paraId="4E845CF2" w14:textId="77777777" w:rsidR="000046DC" w:rsidRPr="000046DC" w:rsidRDefault="00B03787" w:rsidP="000046DC">
      <w:r>
        <w:pict w14:anchorId="314FE925">
          <v:rect id="_x0000_i1034" style="width:0;height:1.5pt" o:hralign="center" o:hrstd="t" o:hr="t" fillcolor="#a0a0a0" stroked="f"/>
        </w:pict>
      </w:r>
    </w:p>
    <w:p w14:paraId="46EE9B96" w14:textId="77777777" w:rsidR="000046DC" w:rsidRPr="000046DC" w:rsidRDefault="000046DC" w:rsidP="004273A4">
      <w:pPr>
        <w:pStyle w:val="Heading1"/>
      </w:pPr>
      <w:r w:rsidRPr="000046DC">
        <w:t>PART 2 – PRODUCTS</w:t>
      </w:r>
    </w:p>
    <w:p w14:paraId="4AD3A401" w14:textId="77777777" w:rsidR="000046DC" w:rsidRPr="000046DC" w:rsidRDefault="000046DC" w:rsidP="00493012">
      <w:pPr>
        <w:pStyle w:val="Heading2"/>
      </w:pPr>
      <w:r w:rsidRPr="000046DC">
        <w:t>2.1 ACCEPTABLE MANUFACTURER</w:t>
      </w:r>
    </w:p>
    <w:p w14:paraId="3447A463" w14:textId="3839F682" w:rsidR="000046DC" w:rsidRPr="000046DC" w:rsidRDefault="000046DC" w:rsidP="004273A4">
      <w:pPr>
        <w:pStyle w:val="Heading3"/>
      </w:pPr>
      <w:r w:rsidRPr="000046DC">
        <w:t xml:space="preserve">A. </w:t>
      </w:r>
      <w:r w:rsidR="006A772C">
        <w:t>Manufact</w:t>
      </w:r>
      <w:r w:rsidR="00526DA3">
        <w:t>urer</w:t>
      </w:r>
    </w:p>
    <w:p w14:paraId="3B7A44A1" w14:textId="2A1970F1" w:rsidR="000046DC" w:rsidRDefault="000046DC">
      <w:pPr>
        <w:pStyle w:val="ListParagraph"/>
        <w:numPr>
          <w:ilvl w:val="0"/>
          <w:numId w:val="30"/>
        </w:numPr>
        <w:spacing w:after="0"/>
      </w:pPr>
      <w:r w:rsidRPr="00CF7311">
        <w:t>Iris ID Systems, Inc.</w:t>
      </w:r>
    </w:p>
    <w:p w14:paraId="163E08E4" w14:textId="1EBAE7F8" w:rsidR="00447A5D" w:rsidRDefault="00FC38DF" w:rsidP="00FC38DF">
      <w:pPr>
        <w:pStyle w:val="ListParagraph"/>
        <w:spacing w:after="0"/>
      </w:pPr>
      <w:r>
        <w:t>8 Clarke Drive, Suite 1</w:t>
      </w:r>
    </w:p>
    <w:p w14:paraId="5E6E8020" w14:textId="61EF6D0A" w:rsidR="00FC38DF" w:rsidRDefault="00FC38DF" w:rsidP="00FC38DF">
      <w:pPr>
        <w:pStyle w:val="ListParagraph"/>
        <w:spacing w:after="0"/>
      </w:pPr>
      <w:r>
        <w:lastRenderedPageBreak/>
        <w:t>Cranbury, NJ 08512 U.S.A.</w:t>
      </w:r>
    </w:p>
    <w:p w14:paraId="10E6253F" w14:textId="019953D8" w:rsidR="00FC38DF" w:rsidRDefault="00457156" w:rsidP="00FC38DF">
      <w:pPr>
        <w:pStyle w:val="ListParagraph"/>
        <w:spacing w:after="0"/>
      </w:pPr>
      <w:hyperlink r:id="rId7" w:history="1">
        <w:r w:rsidRPr="00DB498F">
          <w:rPr>
            <w:rStyle w:val="Hyperlink"/>
          </w:rPr>
          <w:t>Tel:</w:t>
        </w:r>
        <w:r>
          <w:rPr>
            <w:rStyle w:val="Hyperlink"/>
          </w:rPr>
          <w:t xml:space="preserve"> </w:t>
        </w:r>
        <w:r w:rsidRPr="00DB498F">
          <w:rPr>
            <w:rStyle w:val="Hyperlink"/>
          </w:rPr>
          <w:t>1-609-819-4747</w:t>
        </w:r>
      </w:hyperlink>
    </w:p>
    <w:p w14:paraId="77263AD5" w14:textId="541DDFCC" w:rsidR="00457156" w:rsidRDefault="00457156" w:rsidP="00FC38DF">
      <w:pPr>
        <w:pStyle w:val="ListParagraph"/>
        <w:spacing w:after="0"/>
      </w:pPr>
      <w:r>
        <w:t>Fax: 1-609-819</w:t>
      </w:r>
      <w:r w:rsidR="00B36BAA">
        <w:t>-4736</w:t>
      </w:r>
    </w:p>
    <w:p w14:paraId="66B3A927" w14:textId="710BD0E4" w:rsidR="00B36BAA" w:rsidRDefault="00B36BAA" w:rsidP="00FC38DF">
      <w:pPr>
        <w:pStyle w:val="ListParagraph"/>
        <w:spacing w:after="0"/>
      </w:pPr>
      <w:r>
        <w:t xml:space="preserve">Web Site: </w:t>
      </w:r>
      <w:hyperlink r:id="rId8" w:history="1">
        <w:r w:rsidRPr="00DB498F">
          <w:rPr>
            <w:rStyle w:val="Hyperlink"/>
          </w:rPr>
          <w:t>www.irisid.com</w:t>
        </w:r>
      </w:hyperlink>
    </w:p>
    <w:p w14:paraId="59070D1F" w14:textId="7F654298" w:rsidR="00455294" w:rsidRPr="008F6494" w:rsidRDefault="00B03787" w:rsidP="008F6494">
      <w:r>
        <w:pict w14:anchorId="61B00FD3">
          <v:rect id="_x0000_i1035" style="width:0;height:1.5pt" o:hralign="center" o:hrstd="t" o:hr="t" fillcolor="#a0a0a0" stroked="f"/>
        </w:pict>
      </w:r>
      <w:r w:rsidR="00A614A1" w:rsidRPr="004273A4">
        <w:rPr>
          <w:rStyle w:val="Heading3Char"/>
        </w:rPr>
        <w:t xml:space="preserve">B. </w:t>
      </w:r>
      <w:r w:rsidR="00455294" w:rsidRPr="004273A4">
        <w:rPr>
          <w:rStyle w:val="Heading3Char"/>
        </w:rPr>
        <w:t>Product</w:t>
      </w:r>
    </w:p>
    <w:p w14:paraId="54303291" w14:textId="20C0C430" w:rsidR="00E15768" w:rsidRDefault="001011A8">
      <w:pPr>
        <w:pStyle w:val="ListParagraph"/>
        <w:numPr>
          <w:ilvl w:val="0"/>
          <w:numId w:val="31"/>
        </w:numPr>
        <w:spacing w:after="0"/>
      </w:pPr>
      <w:r>
        <w:t xml:space="preserve">Biometric Identification/Verification device with output to Physical </w:t>
      </w:r>
      <w:r w:rsidR="00E15768">
        <w:t>Access Control</w:t>
      </w:r>
      <w:r>
        <w:t xml:space="preserve"> System (PACS).</w:t>
      </w:r>
    </w:p>
    <w:p w14:paraId="7B95F717" w14:textId="1F56AD25" w:rsidR="00001114" w:rsidRDefault="00001114">
      <w:pPr>
        <w:pStyle w:val="ListParagraph"/>
        <w:numPr>
          <w:ilvl w:val="0"/>
          <w:numId w:val="31"/>
        </w:numPr>
        <w:spacing w:after="0"/>
      </w:pPr>
      <w:r>
        <w:t>Models:</w:t>
      </w:r>
    </w:p>
    <w:p w14:paraId="667E48C8" w14:textId="65FED09D" w:rsidR="000261F7" w:rsidRDefault="00951801">
      <w:pPr>
        <w:pStyle w:val="ListParagraph"/>
        <w:numPr>
          <w:ilvl w:val="1"/>
          <w:numId w:val="31"/>
        </w:numPr>
        <w:spacing w:after="0"/>
      </w:pPr>
      <w:r w:rsidRPr="000046DC">
        <w:t>IrisAccess® iA1000 Series</w:t>
      </w:r>
      <w:r w:rsidR="000261F7">
        <w:t xml:space="preserve"> Device</w:t>
      </w:r>
    </w:p>
    <w:p w14:paraId="48F5E0D0" w14:textId="64F6AE01" w:rsidR="00951801" w:rsidRPr="000046DC" w:rsidRDefault="00951801">
      <w:pPr>
        <w:pStyle w:val="ListParagraph"/>
        <w:numPr>
          <w:ilvl w:val="0"/>
          <w:numId w:val="31"/>
        </w:numPr>
        <w:spacing w:after="0"/>
      </w:pPr>
      <w:r w:rsidRPr="000046DC">
        <w:t>IrisAccess® Management System (iAMS)</w:t>
      </w:r>
    </w:p>
    <w:p w14:paraId="46FF18BA" w14:textId="1BBE743D" w:rsidR="00951801" w:rsidRDefault="00951801" w:rsidP="000261F7">
      <w:pPr>
        <w:spacing w:after="0"/>
        <w:rPr>
          <w:b/>
          <w:bCs/>
        </w:rPr>
      </w:pPr>
      <w:r w:rsidRPr="000046DC">
        <w:t>No substitutions without prior approval.</w:t>
      </w:r>
    </w:p>
    <w:p w14:paraId="1E43E8B1" w14:textId="77777777" w:rsidR="00BC5E9D" w:rsidRDefault="00BC5E9D" w:rsidP="006D44F3">
      <w:pPr>
        <w:spacing w:after="0"/>
        <w:rPr>
          <w:b/>
          <w:bCs/>
        </w:rPr>
      </w:pPr>
    </w:p>
    <w:p w14:paraId="36DC5308" w14:textId="1953BF91" w:rsidR="005206B3" w:rsidRPr="000046DC" w:rsidRDefault="005206B3" w:rsidP="005206B3">
      <w:pPr>
        <w:rPr>
          <w:b/>
          <w:bCs/>
        </w:rPr>
      </w:pPr>
      <w:r w:rsidRPr="000046DC">
        <w:rPr>
          <w:b/>
          <w:bCs/>
        </w:rPr>
        <w:t>2.</w:t>
      </w:r>
      <w:r>
        <w:rPr>
          <w:b/>
          <w:bCs/>
        </w:rPr>
        <w:t>2</w:t>
      </w:r>
      <w:r w:rsidRPr="000046DC">
        <w:rPr>
          <w:b/>
          <w:bCs/>
        </w:rPr>
        <w:t xml:space="preserve"> IRISACCESS® </w:t>
      </w:r>
      <w:r>
        <w:rPr>
          <w:b/>
          <w:bCs/>
        </w:rPr>
        <w:t>iA1000 SERIES DEVICE</w:t>
      </w:r>
    </w:p>
    <w:p w14:paraId="6BCF199C" w14:textId="4BA3CBB8" w:rsidR="00FA75E9" w:rsidRPr="00A1017F" w:rsidRDefault="005206B3" w:rsidP="00493012">
      <w:pPr>
        <w:pStyle w:val="Heading3"/>
      </w:pPr>
      <w:r w:rsidRPr="00A1017F">
        <w:t>A</w:t>
      </w:r>
      <w:r w:rsidR="00B17BF4" w:rsidRPr="00A1017F">
        <w:t>. Product Description</w:t>
      </w:r>
    </w:p>
    <w:p w14:paraId="226DF438" w14:textId="77777777" w:rsidR="001011A8" w:rsidRPr="00A1017F" w:rsidRDefault="00C40E1F">
      <w:pPr>
        <w:numPr>
          <w:ilvl w:val="0"/>
          <w:numId w:val="33"/>
        </w:numPr>
        <w:spacing w:after="0"/>
      </w:pPr>
      <w:r w:rsidRPr="00A1017F">
        <w:t>The</w:t>
      </w:r>
      <w:r w:rsidR="008212BC" w:rsidRPr="00A1017F">
        <w:t xml:space="preserve"> Iris ID IrisAccess® iA1000 biometric authentication terminals</w:t>
      </w:r>
      <w:r w:rsidR="004273A4" w:rsidRPr="00A1017F">
        <w:t>.</w:t>
      </w:r>
      <w:r w:rsidR="008212BC" w:rsidRPr="00A1017F">
        <w:t xml:space="preserve"> </w:t>
      </w:r>
      <w:r w:rsidR="009D6C8C" w:rsidRPr="00A1017F">
        <w:t xml:space="preserve">allows </w:t>
      </w:r>
      <w:r w:rsidR="008212BC" w:rsidRPr="00A1017F">
        <w:t>for centralized identity management, biometric enrollment, authentication, monitoring, and administration.</w:t>
      </w:r>
    </w:p>
    <w:p w14:paraId="4D894EBE" w14:textId="77777777" w:rsidR="001011A8" w:rsidRPr="00A1017F" w:rsidRDefault="002554C1">
      <w:pPr>
        <w:numPr>
          <w:ilvl w:val="0"/>
          <w:numId w:val="33"/>
        </w:numPr>
        <w:spacing w:after="0"/>
      </w:pPr>
      <w:r w:rsidRPr="00A1017F">
        <w:t>All equipment and materials used shall be standard components, regularly</w:t>
      </w:r>
      <w:r w:rsidR="001011A8" w:rsidRPr="00A1017F">
        <w:t xml:space="preserve"> </w:t>
      </w:r>
      <w:r w:rsidRPr="00A1017F">
        <w:t>manufactured, regularly utilized in the manufacturer’s system.</w:t>
      </w:r>
    </w:p>
    <w:p w14:paraId="14668A2E" w14:textId="77777777" w:rsidR="001011A8" w:rsidRPr="00A1017F" w:rsidRDefault="002554C1">
      <w:pPr>
        <w:numPr>
          <w:ilvl w:val="0"/>
          <w:numId w:val="33"/>
        </w:numPr>
        <w:spacing w:after="0"/>
      </w:pPr>
      <w:r w:rsidRPr="00A1017F">
        <w:t>All systems and components shall have been thoroughly tested and proven in actual</w:t>
      </w:r>
      <w:r w:rsidR="001011A8" w:rsidRPr="00A1017F">
        <w:t xml:space="preserve"> </w:t>
      </w:r>
      <w:r w:rsidRPr="00A1017F">
        <w:t>use.</w:t>
      </w:r>
    </w:p>
    <w:p w14:paraId="370BE07A" w14:textId="5BF3F565" w:rsidR="00926CBC" w:rsidRPr="00A1017F" w:rsidRDefault="002554C1">
      <w:pPr>
        <w:numPr>
          <w:ilvl w:val="0"/>
          <w:numId w:val="33"/>
        </w:numPr>
        <w:spacing w:after="0"/>
      </w:pPr>
      <w:r w:rsidRPr="00A1017F">
        <w:t xml:space="preserve">All systems and components shall be provided with the availability of technical support phone </w:t>
      </w:r>
      <w:proofErr w:type="gramStart"/>
      <w:r w:rsidRPr="00A1017F">
        <w:t>number</w:t>
      </w:r>
      <w:proofErr w:type="gramEnd"/>
      <w:r w:rsidRPr="00A1017F">
        <w:t xml:space="preserve"> from the manufacturer. The phone number shall</w:t>
      </w:r>
      <w:r w:rsidR="00926CBC" w:rsidRPr="00A1017F">
        <w:t xml:space="preserve"> </w:t>
      </w:r>
      <w:r w:rsidRPr="00A1017F">
        <w:t>allow for immediate technical assistance for either the dealer</w:t>
      </w:r>
      <w:r w:rsidR="00D11B1A" w:rsidRPr="00A1017F">
        <w:t xml:space="preserve"> or </w:t>
      </w:r>
      <w:r w:rsidRPr="00A1017F">
        <w:t>installer at no charge.</w:t>
      </w:r>
    </w:p>
    <w:p w14:paraId="39C066CC" w14:textId="31CEB6E5" w:rsidR="00D11B1A" w:rsidRPr="00A1017F" w:rsidRDefault="00D11B1A">
      <w:pPr>
        <w:numPr>
          <w:ilvl w:val="0"/>
          <w:numId w:val="33"/>
        </w:numPr>
        <w:spacing w:after="0"/>
      </w:pPr>
      <w:r w:rsidRPr="00A1017F">
        <w:t xml:space="preserve">Technical support phone </w:t>
      </w:r>
      <w:proofErr w:type="gramStart"/>
      <w:r w:rsidRPr="00A1017F">
        <w:t>number</w:t>
      </w:r>
      <w:proofErr w:type="gramEnd"/>
      <w:r w:rsidRPr="00A1017F">
        <w:t xml:space="preserve"> from the manufacturer shall allow for technical assistance to the end users with a manufacture’s support contract.</w:t>
      </w:r>
    </w:p>
    <w:p w14:paraId="051E5662" w14:textId="77777777" w:rsidR="0045572D" w:rsidRPr="00A1017F" w:rsidRDefault="002554C1">
      <w:pPr>
        <w:numPr>
          <w:ilvl w:val="0"/>
          <w:numId w:val="33"/>
        </w:numPr>
        <w:spacing w:after="0"/>
      </w:pPr>
      <w:r w:rsidRPr="00A1017F">
        <w:t>All systems and components shall be provided with an explicit manufacturer</w:t>
      </w:r>
      <w:r w:rsidR="00926CBC" w:rsidRPr="00A1017F">
        <w:t xml:space="preserve"> </w:t>
      </w:r>
      <w:r w:rsidRPr="00A1017F">
        <w:t>warranty.</w:t>
      </w:r>
    </w:p>
    <w:p w14:paraId="20CC9ADF" w14:textId="6DF0E8A2" w:rsidR="0045572D" w:rsidRPr="00A1017F" w:rsidRDefault="002554C1" w:rsidP="00D11B1A">
      <w:pPr>
        <w:pStyle w:val="Heading2"/>
      </w:pPr>
      <w:r w:rsidRPr="00A1017F">
        <w:t xml:space="preserve">B. </w:t>
      </w:r>
      <w:r w:rsidR="00D11B1A" w:rsidRPr="00A1017F">
        <w:t xml:space="preserve">System </w:t>
      </w:r>
      <w:r w:rsidRPr="00A1017F">
        <w:t>Description</w:t>
      </w:r>
    </w:p>
    <w:p w14:paraId="5A844613" w14:textId="690F0D88" w:rsidR="0045572D" w:rsidRPr="00A1017F" w:rsidRDefault="002554C1" w:rsidP="0045572D">
      <w:pPr>
        <w:spacing w:after="0"/>
        <w:ind w:left="360"/>
      </w:pPr>
      <w:r w:rsidRPr="00A1017F">
        <w:t>1. Access control device</w:t>
      </w:r>
      <w:r w:rsidR="00A1017F">
        <w:t>s</w:t>
      </w:r>
      <w:r w:rsidRPr="00A1017F">
        <w:t xml:space="preserve"> shall meet the requirements of business, government and</w:t>
      </w:r>
      <w:r w:rsidR="0045572D" w:rsidRPr="00A1017F">
        <w:t xml:space="preserve"> </w:t>
      </w:r>
      <w:r w:rsidRPr="00A1017F">
        <w:t>general security surveillance applications.</w:t>
      </w:r>
    </w:p>
    <w:p w14:paraId="17CC83CC" w14:textId="22FDF280" w:rsidR="0045572D" w:rsidRPr="00A1017F" w:rsidRDefault="002554C1" w:rsidP="0045572D">
      <w:pPr>
        <w:spacing w:after="0"/>
        <w:ind w:left="360"/>
      </w:pPr>
      <w:r w:rsidRPr="00A1017F">
        <w:lastRenderedPageBreak/>
        <w:t xml:space="preserve">2. Access control </w:t>
      </w:r>
      <w:proofErr w:type="gramStart"/>
      <w:r w:rsidRPr="00A1017F">
        <w:t>device</w:t>
      </w:r>
      <w:proofErr w:type="gramEnd"/>
      <w:r w:rsidRPr="00A1017F">
        <w:t xml:space="preserve"> </w:t>
      </w:r>
      <w:proofErr w:type="gramStart"/>
      <w:r w:rsidR="00A1017F" w:rsidRPr="00A1017F">
        <w:t>sh</w:t>
      </w:r>
      <w:r w:rsidR="00A1017F">
        <w:t>all</w:t>
      </w:r>
      <w:proofErr w:type="gramEnd"/>
      <w:r w:rsidRPr="00A1017F">
        <w:t xml:space="preserve"> function as part of an automate access control system</w:t>
      </w:r>
      <w:r w:rsidR="0045572D" w:rsidRPr="00A1017F">
        <w:t xml:space="preserve"> </w:t>
      </w:r>
      <w:r w:rsidRPr="00A1017F">
        <w:t>using credentials, credential readers, electric door locks and other devices.</w:t>
      </w:r>
    </w:p>
    <w:p w14:paraId="2DA5C776" w14:textId="77777777" w:rsidR="0045572D" w:rsidRPr="00A1017F" w:rsidRDefault="002554C1" w:rsidP="0045572D">
      <w:pPr>
        <w:spacing w:after="0"/>
        <w:ind w:left="360"/>
      </w:pPr>
      <w:r w:rsidRPr="00A1017F">
        <w:t xml:space="preserve">3. Access control </w:t>
      </w:r>
      <w:proofErr w:type="gramStart"/>
      <w:r w:rsidRPr="00A1017F">
        <w:t>device</w:t>
      </w:r>
      <w:proofErr w:type="gramEnd"/>
      <w:r w:rsidRPr="00A1017F">
        <w:t xml:space="preserve"> shall meet acceptable read range of specified card and tag</w:t>
      </w:r>
      <w:r w:rsidR="0045572D" w:rsidRPr="00A1017F">
        <w:t xml:space="preserve"> </w:t>
      </w:r>
      <w:r w:rsidRPr="00A1017F">
        <w:t>credentials.</w:t>
      </w:r>
    </w:p>
    <w:p w14:paraId="323B2C14" w14:textId="77777777" w:rsidR="0045572D" w:rsidRPr="00A1017F" w:rsidRDefault="002554C1" w:rsidP="0045572D">
      <w:pPr>
        <w:spacing w:after="0"/>
        <w:ind w:left="360"/>
      </w:pPr>
      <w:r w:rsidRPr="00A1017F">
        <w:t>4. The administrative user shall determine who is allowed to enter or exit, where they</w:t>
      </w:r>
      <w:r w:rsidR="0045572D" w:rsidRPr="00A1017F">
        <w:t xml:space="preserve"> </w:t>
      </w:r>
      <w:r w:rsidRPr="00A1017F">
        <w:t>are allowed to exit or enter, and when they are allowed to enter or exit.</w:t>
      </w:r>
    </w:p>
    <w:p w14:paraId="127390AE" w14:textId="77777777" w:rsidR="0045572D" w:rsidRPr="00A1017F" w:rsidRDefault="002554C1" w:rsidP="0045572D">
      <w:pPr>
        <w:spacing w:after="0"/>
        <w:ind w:left="360"/>
      </w:pPr>
      <w:r w:rsidRPr="00A1017F">
        <w:t>5. When access is granted, the door shall be unlocked for a predetermined time and</w:t>
      </w:r>
      <w:r w:rsidR="0045572D" w:rsidRPr="00A1017F">
        <w:t xml:space="preserve"> </w:t>
      </w:r>
      <w:r w:rsidRPr="00A1017F">
        <w:t>transaction shall be recorded.</w:t>
      </w:r>
    </w:p>
    <w:p w14:paraId="74726D37" w14:textId="77777777" w:rsidR="0045572D" w:rsidRPr="00A1017F" w:rsidRDefault="002554C1" w:rsidP="0045572D">
      <w:pPr>
        <w:spacing w:after="0"/>
        <w:ind w:left="360"/>
      </w:pPr>
      <w:r w:rsidRPr="00A1017F">
        <w:t xml:space="preserve">6. When access is denied, the door shall remain </w:t>
      </w:r>
      <w:proofErr w:type="gramStart"/>
      <w:r w:rsidRPr="00A1017F">
        <w:t>locked</w:t>
      </w:r>
      <w:proofErr w:type="gramEnd"/>
      <w:r w:rsidRPr="00A1017F">
        <w:t xml:space="preserve"> and the attempted access shall</w:t>
      </w:r>
      <w:r w:rsidR="0045572D" w:rsidRPr="00A1017F">
        <w:t xml:space="preserve"> </w:t>
      </w:r>
      <w:r w:rsidRPr="00A1017F">
        <w:t>be recorded.</w:t>
      </w:r>
    </w:p>
    <w:p w14:paraId="588531FA" w14:textId="77777777" w:rsidR="0045572D" w:rsidRPr="00AD565C" w:rsidRDefault="002554C1" w:rsidP="0045572D">
      <w:pPr>
        <w:spacing w:after="0"/>
        <w:ind w:left="360"/>
      </w:pPr>
      <w:r w:rsidRPr="00AD565C">
        <w:t xml:space="preserve">7. Single-door access control </w:t>
      </w:r>
      <w:proofErr w:type="gramStart"/>
      <w:r w:rsidRPr="00AD565C">
        <w:t>device</w:t>
      </w:r>
      <w:proofErr w:type="gramEnd"/>
      <w:r w:rsidRPr="00AD565C">
        <w:t xml:space="preserve"> shall be powered by an external power source.</w:t>
      </w:r>
    </w:p>
    <w:p w14:paraId="364178E9" w14:textId="74D2020A" w:rsidR="0045572D" w:rsidRPr="00AD565C" w:rsidRDefault="00AD565C" w:rsidP="0045572D">
      <w:pPr>
        <w:spacing w:after="0"/>
        <w:ind w:left="360"/>
      </w:pPr>
      <w:r w:rsidRPr="00AD565C">
        <w:t xml:space="preserve">8. </w:t>
      </w:r>
      <w:r w:rsidR="002554C1" w:rsidRPr="00AD565C">
        <w:t xml:space="preserve">Access control </w:t>
      </w:r>
      <w:proofErr w:type="gramStart"/>
      <w:r w:rsidR="002554C1" w:rsidRPr="00AD565C">
        <w:t>device</w:t>
      </w:r>
      <w:proofErr w:type="gramEnd"/>
      <w:r w:rsidR="002554C1" w:rsidRPr="00AD565C">
        <w:t xml:space="preserve"> shall be compliant with the Wiegand </w:t>
      </w:r>
      <w:r w:rsidRPr="00AD565C">
        <w:t xml:space="preserve">or OSDP </w:t>
      </w:r>
      <w:r w:rsidR="002554C1" w:rsidRPr="00AD565C">
        <w:t>communication protocol.</w:t>
      </w:r>
    </w:p>
    <w:p w14:paraId="1490BD76" w14:textId="5DE11008" w:rsidR="000046DC" w:rsidRPr="000046DC" w:rsidRDefault="005206B3" w:rsidP="00A1017F">
      <w:pPr>
        <w:pStyle w:val="Heading2"/>
      </w:pPr>
      <w:r>
        <w:t>B</w:t>
      </w:r>
      <w:r w:rsidR="000046DC" w:rsidRPr="000046DC">
        <w:t>. General</w:t>
      </w:r>
    </w:p>
    <w:p w14:paraId="0FC118D5" w14:textId="77777777" w:rsidR="000046DC" w:rsidRPr="000046DC" w:rsidRDefault="000046DC" w:rsidP="006D44F3">
      <w:pPr>
        <w:spacing w:after="0"/>
      </w:pPr>
      <w:r w:rsidRPr="000046DC">
        <w:t>The biometric terminal shall provide:</w:t>
      </w:r>
    </w:p>
    <w:p w14:paraId="7DE2695C" w14:textId="77777777" w:rsidR="000046DC" w:rsidRPr="000046DC" w:rsidRDefault="000046DC">
      <w:pPr>
        <w:numPr>
          <w:ilvl w:val="0"/>
          <w:numId w:val="8"/>
        </w:numPr>
        <w:spacing w:after="0"/>
      </w:pPr>
      <w:r w:rsidRPr="000046DC">
        <w:t>Iris recognition authentication.</w:t>
      </w:r>
    </w:p>
    <w:p w14:paraId="71F0E149" w14:textId="77777777" w:rsidR="000046DC" w:rsidRPr="000046DC" w:rsidRDefault="000046DC">
      <w:pPr>
        <w:numPr>
          <w:ilvl w:val="0"/>
          <w:numId w:val="8"/>
        </w:numPr>
        <w:spacing w:after="0"/>
      </w:pPr>
      <w:r w:rsidRPr="000046DC">
        <w:t>Facial recognition authentication.</w:t>
      </w:r>
    </w:p>
    <w:p w14:paraId="40FF98E4" w14:textId="77777777" w:rsidR="000046DC" w:rsidRPr="000046DC" w:rsidRDefault="000046DC">
      <w:pPr>
        <w:numPr>
          <w:ilvl w:val="0"/>
          <w:numId w:val="8"/>
        </w:numPr>
        <w:spacing w:after="0"/>
      </w:pPr>
      <w:r w:rsidRPr="000046DC">
        <w:t>Multi-factor authentication.</w:t>
      </w:r>
    </w:p>
    <w:p w14:paraId="289947E8" w14:textId="77777777" w:rsidR="000046DC" w:rsidRPr="000046DC" w:rsidRDefault="000046DC">
      <w:pPr>
        <w:numPr>
          <w:ilvl w:val="0"/>
          <w:numId w:val="8"/>
        </w:numPr>
        <w:spacing w:after="0"/>
      </w:pPr>
      <w:r w:rsidRPr="000046DC">
        <w:t>Local user enrollment.</w:t>
      </w:r>
    </w:p>
    <w:p w14:paraId="1B686A66" w14:textId="77777777" w:rsidR="000046DC" w:rsidRPr="000046DC" w:rsidRDefault="000046DC">
      <w:pPr>
        <w:numPr>
          <w:ilvl w:val="0"/>
          <w:numId w:val="8"/>
        </w:numPr>
        <w:spacing w:after="0"/>
      </w:pPr>
      <w:r w:rsidRPr="000046DC">
        <w:t>Local device administration.</w:t>
      </w:r>
    </w:p>
    <w:p w14:paraId="0FC679BD" w14:textId="77777777" w:rsidR="000046DC" w:rsidRPr="000046DC" w:rsidRDefault="000046DC">
      <w:pPr>
        <w:numPr>
          <w:ilvl w:val="0"/>
          <w:numId w:val="8"/>
        </w:numPr>
        <w:spacing w:after="0"/>
      </w:pPr>
      <w:r w:rsidRPr="000046DC">
        <w:t>Network management capability.</w:t>
      </w:r>
    </w:p>
    <w:p w14:paraId="4C39015B" w14:textId="77777777" w:rsidR="000046DC" w:rsidRPr="000046DC" w:rsidRDefault="000046DC">
      <w:pPr>
        <w:numPr>
          <w:ilvl w:val="0"/>
          <w:numId w:val="8"/>
        </w:numPr>
        <w:spacing w:after="0"/>
      </w:pPr>
      <w:r w:rsidRPr="000046DC">
        <w:t>Integration with enterprise access control systems.</w:t>
      </w:r>
    </w:p>
    <w:p w14:paraId="41F5D4A7" w14:textId="77777777" w:rsidR="000046DC" w:rsidRPr="000046DC" w:rsidRDefault="000046DC">
      <w:pPr>
        <w:numPr>
          <w:ilvl w:val="0"/>
          <w:numId w:val="8"/>
        </w:numPr>
        <w:spacing w:after="0"/>
      </w:pPr>
      <w:r w:rsidRPr="000046DC">
        <w:t>REST API integration capabilities.</w:t>
      </w:r>
    </w:p>
    <w:p w14:paraId="0EEBE748" w14:textId="77777777" w:rsidR="000046DC" w:rsidRPr="000046DC" w:rsidRDefault="00B03787" w:rsidP="000046DC">
      <w:r>
        <w:pict w14:anchorId="3A5BF442">
          <v:rect id="_x0000_i1036" style="width:0;height:1.5pt" o:hralign="center" o:hrstd="t" o:hr="t" fillcolor="#a0a0a0" stroked="f"/>
        </w:pict>
      </w:r>
    </w:p>
    <w:p w14:paraId="0B147C1E" w14:textId="574CEE85" w:rsidR="000046DC" w:rsidRPr="000046DC" w:rsidRDefault="005206B3" w:rsidP="000046DC">
      <w:pPr>
        <w:rPr>
          <w:b/>
          <w:bCs/>
        </w:rPr>
      </w:pPr>
      <w:r>
        <w:rPr>
          <w:b/>
          <w:bCs/>
        </w:rPr>
        <w:t>C</w:t>
      </w:r>
      <w:r w:rsidR="000046DC" w:rsidRPr="000046DC">
        <w:rPr>
          <w:b/>
          <w:bCs/>
        </w:rPr>
        <w:t>. Authentication Methods</w:t>
      </w:r>
    </w:p>
    <w:p w14:paraId="2BEA3EE6" w14:textId="77777777" w:rsidR="000046DC" w:rsidRPr="000046DC" w:rsidRDefault="000046DC" w:rsidP="00526DA3">
      <w:pPr>
        <w:spacing w:after="0"/>
      </w:pPr>
      <w:r w:rsidRPr="000046DC">
        <w:t>System shall support:</w:t>
      </w:r>
    </w:p>
    <w:p w14:paraId="547BD9A4" w14:textId="77777777" w:rsidR="000046DC" w:rsidRPr="000046DC" w:rsidRDefault="000046DC">
      <w:pPr>
        <w:numPr>
          <w:ilvl w:val="0"/>
          <w:numId w:val="9"/>
        </w:numPr>
        <w:spacing w:after="0"/>
      </w:pPr>
      <w:r w:rsidRPr="000046DC">
        <w:t>Iris Only</w:t>
      </w:r>
    </w:p>
    <w:p w14:paraId="2E594B7C" w14:textId="77777777" w:rsidR="000046DC" w:rsidRPr="000046DC" w:rsidRDefault="000046DC">
      <w:pPr>
        <w:numPr>
          <w:ilvl w:val="0"/>
          <w:numId w:val="9"/>
        </w:numPr>
        <w:spacing w:after="0"/>
      </w:pPr>
      <w:r w:rsidRPr="000046DC">
        <w:t>Face Only</w:t>
      </w:r>
    </w:p>
    <w:p w14:paraId="32B1A4E5" w14:textId="77777777" w:rsidR="000046DC" w:rsidRPr="000046DC" w:rsidRDefault="000046DC">
      <w:pPr>
        <w:numPr>
          <w:ilvl w:val="0"/>
          <w:numId w:val="9"/>
        </w:numPr>
        <w:spacing w:after="0"/>
      </w:pPr>
      <w:r w:rsidRPr="000046DC">
        <w:t>Card Only</w:t>
      </w:r>
    </w:p>
    <w:p w14:paraId="640FBEA7" w14:textId="77777777" w:rsidR="000046DC" w:rsidRPr="000046DC" w:rsidRDefault="000046DC">
      <w:pPr>
        <w:numPr>
          <w:ilvl w:val="0"/>
          <w:numId w:val="9"/>
        </w:numPr>
        <w:spacing w:after="0"/>
      </w:pPr>
      <w:r w:rsidRPr="000046DC">
        <w:t>PIN Only</w:t>
      </w:r>
    </w:p>
    <w:p w14:paraId="4B120839" w14:textId="77777777" w:rsidR="000046DC" w:rsidRPr="000046DC" w:rsidRDefault="000046DC">
      <w:pPr>
        <w:numPr>
          <w:ilvl w:val="0"/>
          <w:numId w:val="9"/>
        </w:numPr>
        <w:spacing w:after="0"/>
      </w:pPr>
      <w:r w:rsidRPr="000046DC">
        <w:t>Iris OR Face</w:t>
      </w:r>
    </w:p>
    <w:p w14:paraId="0DD260B5" w14:textId="77777777" w:rsidR="000046DC" w:rsidRPr="000046DC" w:rsidRDefault="000046DC">
      <w:pPr>
        <w:numPr>
          <w:ilvl w:val="0"/>
          <w:numId w:val="9"/>
        </w:numPr>
        <w:spacing w:after="0"/>
      </w:pPr>
      <w:r w:rsidRPr="000046DC">
        <w:t>Iris AND Face</w:t>
      </w:r>
    </w:p>
    <w:p w14:paraId="5AD4A5BE" w14:textId="77777777" w:rsidR="000046DC" w:rsidRPr="000046DC" w:rsidRDefault="000046DC">
      <w:pPr>
        <w:numPr>
          <w:ilvl w:val="0"/>
          <w:numId w:val="9"/>
        </w:numPr>
        <w:spacing w:after="0"/>
      </w:pPr>
      <w:r w:rsidRPr="000046DC">
        <w:t>Iris Fusion Face</w:t>
      </w:r>
    </w:p>
    <w:p w14:paraId="2AE74763" w14:textId="77777777" w:rsidR="000046DC" w:rsidRPr="000046DC" w:rsidRDefault="000046DC">
      <w:pPr>
        <w:numPr>
          <w:ilvl w:val="0"/>
          <w:numId w:val="9"/>
        </w:numPr>
        <w:spacing w:after="0"/>
      </w:pPr>
      <w:r w:rsidRPr="000046DC">
        <w:lastRenderedPageBreak/>
        <w:t>Iris AND Card</w:t>
      </w:r>
    </w:p>
    <w:p w14:paraId="05AA60E2" w14:textId="77777777" w:rsidR="000046DC" w:rsidRPr="000046DC" w:rsidRDefault="000046DC">
      <w:pPr>
        <w:numPr>
          <w:ilvl w:val="0"/>
          <w:numId w:val="9"/>
        </w:numPr>
        <w:spacing w:after="0"/>
      </w:pPr>
      <w:r w:rsidRPr="000046DC">
        <w:t>Iris AND PIN</w:t>
      </w:r>
    </w:p>
    <w:p w14:paraId="74536F40" w14:textId="77777777" w:rsidR="000046DC" w:rsidRPr="000046DC" w:rsidRDefault="000046DC">
      <w:pPr>
        <w:numPr>
          <w:ilvl w:val="0"/>
          <w:numId w:val="9"/>
        </w:numPr>
        <w:spacing w:after="0"/>
      </w:pPr>
      <w:r w:rsidRPr="000046DC">
        <w:t>Face AND Card</w:t>
      </w:r>
    </w:p>
    <w:p w14:paraId="3FDFF072" w14:textId="77777777" w:rsidR="000046DC" w:rsidRPr="000046DC" w:rsidRDefault="000046DC">
      <w:pPr>
        <w:numPr>
          <w:ilvl w:val="0"/>
          <w:numId w:val="9"/>
        </w:numPr>
        <w:spacing w:after="0"/>
      </w:pPr>
      <w:r w:rsidRPr="000046DC">
        <w:t>Face AND PIN</w:t>
      </w:r>
    </w:p>
    <w:p w14:paraId="0D182B8B" w14:textId="77777777" w:rsidR="000046DC" w:rsidRDefault="000046DC">
      <w:pPr>
        <w:numPr>
          <w:ilvl w:val="0"/>
          <w:numId w:val="9"/>
        </w:numPr>
        <w:spacing w:after="0"/>
      </w:pPr>
      <w:r w:rsidRPr="000046DC">
        <w:t>Iris/Face/Card combinations</w:t>
      </w:r>
    </w:p>
    <w:p w14:paraId="6B66C2FC" w14:textId="4681CB8E" w:rsidR="003841B8" w:rsidRPr="000046DC" w:rsidRDefault="003841B8">
      <w:pPr>
        <w:numPr>
          <w:ilvl w:val="0"/>
          <w:numId w:val="9"/>
        </w:numPr>
        <w:spacing w:after="0"/>
      </w:pPr>
      <w:r w:rsidRPr="000046DC">
        <w:t>Iris/Face/</w:t>
      </w:r>
      <w:r>
        <w:t>PIN</w:t>
      </w:r>
      <w:r w:rsidRPr="000046DC">
        <w:t xml:space="preserve"> combinations</w:t>
      </w:r>
    </w:p>
    <w:p w14:paraId="734B3D13" w14:textId="77777777" w:rsidR="000046DC" w:rsidRPr="000046DC" w:rsidRDefault="000046DC">
      <w:pPr>
        <w:numPr>
          <w:ilvl w:val="0"/>
          <w:numId w:val="9"/>
        </w:numPr>
        <w:spacing w:after="0"/>
      </w:pPr>
      <w:r w:rsidRPr="000046DC">
        <w:t>Three-factor authentication modes</w:t>
      </w:r>
    </w:p>
    <w:p w14:paraId="2872E9FB" w14:textId="77777777" w:rsidR="000046DC" w:rsidRPr="000046DC" w:rsidRDefault="000046DC">
      <w:pPr>
        <w:numPr>
          <w:ilvl w:val="0"/>
          <w:numId w:val="9"/>
        </w:numPr>
        <w:spacing w:after="0"/>
      </w:pPr>
      <w:r w:rsidRPr="000046DC">
        <w:t>Smart Card Verification Modes</w:t>
      </w:r>
    </w:p>
    <w:p w14:paraId="5B870132" w14:textId="77777777" w:rsidR="000046DC" w:rsidRPr="000046DC" w:rsidRDefault="00B03787" w:rsidP="000046DC">
      <w:r>
        <w:pict w14:anchorId="74B66350">
          <v:rect id="_x0000_i1037" style="width:0;height:1.5pt" o:hralign="center" o:hrstd="t" o:hr="t" fillcolor="#a0a0a0" stroked="f"/>
        </w:pict>
      </w:r>
    </w:p>
    <w:p w14:paraId="6545D226" w14:textId="40C4C84B" w:rsidR="000046DC" w:rsidRPr="000046DC" w:rsidRDefault="005206B3" w:rsidP="00526DA3">
      <w:pPr>
        <w:spacing w:after="0"/>
        <w:rPr>
          <w:b/>
          <w:bCs/>
        </w:rPr>
      </w:pPr>
      <w:r>
        <w:rPr>
          <w:b/>
          <w:bCs/>
        </w:rPr>
        <w:t>D</w:t>
      </w:r>
      <w:r w:rsidR="000046DC" w:rsidRPr="000046DC">
        <w:rPr>
          <w:b/>
          <w:bCs/>
        </w:rPr>
        <w:t>. Biometric Features</w:t>
      </w:r>
    </w:p>
    <w:p w14:paraId="429BE6BA" w14:textId="77777777" w:rsidR="000046DC" w:rsidRPr="000046DC" w:rsidRDefault="000046DC">
      <w:pPr>
        <w:numPr>
          <w:ilvl w:val="0"/>
          <w:numId w:val="10"/>
        </w:numPr>
        <w:spacing w:after="0"/>
      </w:pPr>
      <w:r w:rsidRPr="000046DC">
        <w:t xml:space="preserve">Automatic </w:t>
      </w:r>
      <w:proofErr w:type="gramStart"/>
      <w:r w:rsidRPr="000046DC">
        <w:t>iris</w:t>
      </w:r>
      <w:proofErr w:type="gramEnd"/>
      <w:r w:rsidRPr="000046DC">
        <w:t xml:space="preserve"> acquisition.</w:t>
      </w:r>
    </w:p>
    <w:p w14:paraId="71EF4F20" w14:textId="77777777" w:rsidR="000046DC" w:rsidRPr="000046DC" w:rsidRDefault="000046DC">
      <w:pPr>
        <w:numPr>
          <w:ilvl w:val="0"/>
          <w:numId w:val="10"/>
        </w:numPr>
        <w:spacing w:after="0"/>
      </w:pPr>
      <w:r w:rsidRPr="000046DC">
        <w:t>Automatic facial acquisition.</w:t>
      </w:r>
    </w:p>
    <w:p w14:paraId="04BB6B80" w14:textId="77777777" w:rsidR="000046DC" w:rsidRPr="000046DC" w:rsidRDefault="000046DC">
      <w:pPr>
        <w:numPr>
          <w:ilvl w:val="0"/>
          <w:numId w:val="10"/>
        </w:numPr>
        <w:spacing w:after="0"/>
      </w:pPr>
      <w:r w:rsidRPr="000046DC">
        <w:t>Auto-focus cameras.</w:t>
      </w:r>
    </w:p>
    <w:p w14:paraId="2517BE21" w14:textId="77777777" w:rsidR="000046DC" w:rsidRPr="000046DC" w:rsidRDefault="000046DC">
      <w:pPr>
        <w:numPr>
          <w:ilvl w:val="0"/>
          <w:numId w:val="10"/>
        </w:numPr>
        <w:spacing w:after="0"/>
      </w:pPr>
      <w:r w:rsidRPr="000046DC">
        <w:t>Automatic camera tilt.</w:t>
      </w:r>
    </w:p>
    <w:p w14:paraId="1AE5CD69" w14:textId="77777777" w:rsidR="000046DC" w:rsidRPr="000046DC" w:rsidRDefault="000046DC">
      <w:pPr>
        <w:numPr>
          <w:ilvl w:val="0"/>
          <w:numId w:val="10"/>
        </w:numPr>
        <w:spacing w:after="0"/>
      </w:pPr>
      <w:r w:rsidRPr="000046DC">
        <w:t>Face detection and tracking.</w:t>
      </w:r>
    </w:p>
    <w:p w14:paraId="7D05EB50" w14:textId="77777777" w:rsidR="000046DC" w:rsidRPr="000046DC" w:rsidRDefault="000046DC">
      <w:pPr>
        <w:numPr>
          <w:ilvl w:val="0"/>
          <w:numId w:val="10"/>
        </w:numPr>
        <w:spacing w:after="0"/>
      </w:pPr>
      <w:r w:rsidRPr="000046DC">
        <w:t>Iris recognition.</w:t>
      </w:r>
    </w:p>
    <w:p w14:paraId="672168C7" w14:textId="77777777" w:rsidR="000046DC" w:rsidRPr="000046DC" w:rsidRDefault="000046DC">
      <w:pPr>
        <w:numPr>
          <w:ilvl w:val="0"/>
          <w:numId w:val="10"/>
        </w:numPr>
        <w:spacing w:after="0"/>
      </w:pPr>
      <w:r w:rsidRPr="000046DC">
        <w:t>Facial recognition.</w:t>
      </w:r>
    </w:p>
    <w:p w14:paraId="07BD78EE" w14:textId="77777777" w:rsidR="000046DC" w:rsidRPr="000046DC" w:rsidRDefault="000046DC">
      <w:pPr>
        <w:numPr>
          <w:ilvl w:val="0"/>
          <w:numId w:val="10"/>
        </w:numPr>
        <w:spacing w:after="0"/>
      </w:pPr>
      <w:r w:rsidRPr="000046DC">
        <w:t>Presentation Attack Detection (PAD).</w:t>
      </w:r>
    </w:p>
    <w:p w14:paraId="0AD505C0" w14:textId="1432630F" w:rsidR="000046DC" w:rsidRPr="000046DC" w:rsidRDefault="000046DC">
      <w:pPr>
        <w:numPr>
          <w:ilvl w:val="0"/>
          <w:numId w:val="10"/>
        </w:numPr>
        <w:spacing w:after="0"/>
      </w:pPr>
      <w:r w:rsidRPr="000046DC">
        <w:t>Contact lens detection.</w:t>
      </w:r>
    </w:p>
    <w:p w14:paraId="294A4E93" w14:textId="77777777" w:rsidR="000046DC" w:rsidRPr="000046DC" w:rsidRDefault="000046DC">
      <w:pPr>
        <w:numPr>
          <w:ilvl w:val="0"/>
          <w:numId w:val="10"/>
        </w:numPr>
        <w:spacing w:after="0"/>
      </w:pPr>
      <w:r w:rsidRPr="000046DC">
        <w:t>Recognition time less than one second.</w:t>
      </w:r>
    </w:p>
    <w:p w14:paraId="22B51D3E" w14:textId="77777777" w:rsidR="000046DC" w:rsidRPr="000046DC" w:rsidRDefault="000046DC">
      <w:pPr>
        <w:numPr>
          <w:ilvl w:val="0"/>
          <w:numId w:val="10"/>
        </w:numPr>
        <w:spacing w:after="0"/>
      </w:pPr>
      <w:r w:rsidRPr="000046DC">
        <w:t>Secure encrypted biometric templates.</w:t>
      </w:r>
    </w:p>
    <w:p w14:paraId="192FA413" w14:textId="77777777" w:rsidR="000046DC" w:rsidRPr="000046DC" w:rsidRDefault="00B03787" w:rsidP="000046DC">
      <w:r>
        <w:pict w14:anchorId="140CDE04">
          <v:rect id="_x0000_i1038" style="width:0;height:1.5pt" o:hralign="center" o:hrstd="t" o:hr="t" fillcolor="#a0a0a0" stroked="f"/>
        </w:pict>
      </w:r>
    </w:p>
    <w:p w14:paraId="53B62A7E" w14:textId="5F8BEA5D" w:rsidR="000046DC" w:rsidRPr="000046DC" w:rsidRDefault="005206B3" w:rsidP="00526DA3">
      <w:pPr>
        <w:spacing w:after="0"/>
        <w:rPr>
          <w:b/>
          <w:bCs/>
        </w:rPr>
      </w:pPr>
      <w:r>
        <w:rPr>
          <w:b/>
          <w:bCs/>
        </w:rPr>
        <w:t>E</w:t>
      </w:r>
      <w:r w:rsidR="000046DC" w:rsidRPr="000046DC">
        <w:rPr>
          <w:b/>
          <w:bCs/>
        </w:rPr>
        <w:t>. User Interface</w:t>
      </w:r>
    </w:p>
    <w:p w14:paraId="0E890974" w14:textId="77777777" w:rsidR="000046DC" w:rsidRPr="000046DC" w:rsidRDefault="000046DC">
      <w:pPr>
        <w:numPr>
          <w:ilvl w:val="0"/>
          <w:numId w:val="11"/>
        </w:numPr>
        <w:spacing w:after="0"/>
      </w:pPr>
      <w:r w:rsidRPr="000046DC">
        <w:t>7-inch touchscreen LCD display.</w:t>
      </w:r>
    </w:p>
    <w:p w14:paraId="3A3C6D46" w14:textId="77777777" w:rsidR="000046DC" w:rsidRPr="000046DC" w:rsidRDefault="000046DC">
      <w:pPr>
        <w:numPr>
          <w:ilvl w:val="0"/>
          <w:numId w:val="11"/>
        </w:numPr>
        <w:spacing w:after="0"/>
      </w:pPr>
      <w:r w:rsidRPr="000046DC">
        <w:t>Secondary circular display.</w:t>
      </w:r>
    </w:p>
    <w:p w14:paraId="3B38F0DE" w14:textId="77777777" w:rsidR="000046DC" w:rsidRPr="000046DC" w:rsidRDefault="000046DC">
      <w:pPr>
        <w:numPr>
          <w:ilvl w:val="0"/>
          <w:numId w:val="11"/>
        </w:numPr>
        <w:spacing w:after="0"/>
      </w:pPr>
      <w:r w:rsidRPr="000046DC">
        <w:t>Visual positioning guidance.</w:t>
      </w:r>
    </w:p>
    <w:p w14:paraId="127D57B5" w14:textId="77777777" w:rsidR="000046DC" w:rsidRPr="000046DC" w:rsidRDefault="000046DC">
      <w:pPr>
        <w:numPr>
          <w:ilvl w:val="0"/>
          <w:numId w:val="11"/>
        </w:numPr>
        <w:spacing w:after="0"/>
      </w:pPr>
      <w:r w:rsidRPr="000046DC">
        <w:t>Voice guidance.</w:t>
      </w:r>
    </w:p>
    <w:p w14:paraId="6D9A732C" w14:textId="77777777" w:rsidR="000046DC" w:rsidRPr="000046DC" w:rsidRDefault="000046DC">
      <w:pPr>
        <w:numPr>
          <w:ilvl w:val="0"/>
          <w:numId w:val="11"/>
        </w:numPr>
        <w:spacing w:after="0"/>
      </w:pPr>
      <w:r w:rsidRPr="000046DC">
        <w:t>Multi-language operation.</w:t>
      </w:r>
    </w:p>
    <w:p w14:paraId="59415692" w14:textId="77777777" w:rsidR="000046DC" w:rsidRPr="000046DC" w:rsidRDefault="000046DC">
      <w:pPr>
        <w:numPr>
          <w:ilvl w:val="0"/>
          <w:numId w:val="11"/>
        </w:numPr>
        <w:spacing w:after="0"/>
      </w:pPr>
      <w:r w:rsidRPr="000046DC">
        <w:t>On-device enrollment.</w:t>
      </w:r>
    </w:p>
    <w:p w14:paraId="3AA2F4FC" w14:textId="77777777" w:rsidR="000046DC" w:rsidRPr="000046DC" w:rsidRDefault="000046DC">
      <w:pPr>
        <w:numPr>
          <w:ilvl w:val="0"/>
          <w:numId w:val="11"/>
        </w:numPr>
        <w:spacing w:after="0"/>
      </w:pPr>
      <w:r w:rsidRPr="000046DC">
        <w:t>On-device administration.</w:t>
      </w:r>
    </w:p>
    <w:p w14:paraId="189D2823" w14:textId="77777777" w:rsidR="000046DC" w:rsidRPr="000046DC" w:rsidRDefault="00B03787" w:rsidP="000046DC">
      <w:r>
        <w:pict w14:anchorId="4CADECEF">
          <v:rect id="_x0000_i1039" style="width:0;height:1.5pt" o:hralign="center" o:hrstd="t" o:hr="t" fillcolor="#a0a0a0" stroked="f"/>
        </w:pict>
      </w:r>
    </w:p>
    <w:p w14:paraId="60199038" w14:textId="5494A7D2" w:rsidR="000046DC" w:rsidRPr="000046DC" w:rsidRDefault="005206B3" w:rsidP="004D313B">
      <w:pPr>
        <w:spacing w:after="0"/>
        <w:rPr>
          <w:b/>
          <w:bCs/>
        </w:rPr>
      </w:pPr>
      <w:r>
        <w:rPr>
          <w:b/>
          <w:bCs/>
        </w:rPr>
        <w:t>F</w:t>
      </w:r>
      <w:r w:rsidR="000046DC" w:rsidRPr="000046DC">
        <w:rPr>
          <w:b/>
          <w:bCs/>
        </w:rPr>
        <w:t>. Card Technology Support</w:t>
      </w:r>
    </w:p>
    <w:p w14:paraId="4FBE9573" w14:textId="77777777" w:rsidR="000046DC" w:rsidRPr="000046DC" w:rsidRDefault="000046DC" w:rsidP="004D313B">
      <w:pPr>
        <w:spacing w:after="0"/>
      </w:pPr>
      <w:r w:rsidRPr="000046DC">
        <w:t>Supported configurations shall include:</w:t>
      </w:r>
    </w:p>
    <w:p w14:paraId="5D784633" w14:textId="77777777" w:rsidR="000046DC" w:rsidRPr="000046DC" w:rsidRDefault="000046DC">
      <w:pPr>
        <w:numPr>
          <w:ilvl w:val="0"/>
          <w:numId w:val="12"/>
        </w:numPr>
        <w:spacing w:after="0"/>
      </w:pPr>
      <w:r w:rsidRPr="000046DC">
        <w:lastRenderedPageBreak/>
        <w:t>125 kHz proximity credentials.</w:t>
      </w:r>
    </w:p>
    <w:p w14:paraId="2A182032" w14:textId="77777777" w:rsidR="003841B8" w:rsidRDefault="000046DC">
      <w:pPr>
        <w:numPr>
          <w:ilvl w:val="0"/>
          <w:numId w:val="12"/>
        </w:numPr>
        <w:spacing w:after="0"/>
      </w:pPr>
      <w:r w:rsidRPr="000046DC">
        <w:t>13.56 MHz smart card credentials.</w:t>
      </w:r>
    </w:p>
    <w:p w14:paraId="68A21E2F" w14:textId="70488B62" w:rsidR="000046DC" w:rsidRPr="000046DC" w:rsidRDefault="000046DC">
      <w:pPr>
        <w:pStyle w:val="ListParagraph"/>
        <w:numPr>
          <w:ilvl w:val="0"/>
          <w:numId w:val="39"/>
        </w:numPr>
        <w:spacing w:after="0"/>
      </w:pPr>
      <w:r w:rsidRPr="000046DC">
        <w:t>HID iCLASS®.</w:t>
      </w:r>
    </w:p>
    <w:p w14:paraId="6982D5BC" w14:textId="77777777" w:rsidR="003841B8" w:rsidRDefault="000046DC">
      <w:pPr>
        <w:pStyle w:val="ListParagraph"/>
        <w:numPr>
          <w:ilvl w:val="0"/>
          <w:numId w:val="39"/>
        </w:numPr>
        <w:spacing w:after="0"/>
      </w:pPr>
      <w:r w:rsidRPr="000046DC">
        <w:t>HID SEOS®.</w:t>
      </w:r>
    </w:p>
    <w:p w14:paraId="22E17471" w14:textId="5B4E857B" w:rsidR="000046DC" w:rsidRPr="000046DC" w:rsidRDefault="003841B8">
      <w:pPr>
        <w:pStyle w:val="ListParagraph"/>
        <w:numPr>
          <w:ilvl w:val="0"/>
          <w:numId w:val="39"/>
        </w:numPr>
        <w:spacing w:after="0"/>
      </w:pPr>
      <w:r>
        <w:t>M</w:t>
      </w:r>
      <w:r w:rsidR="000046DC" w:rsidRPr="000046DC">
        <w:t>IFARE®.</w:t>
      </w:r>
    </w:p>
    <w:p w14:paraId="3E3CE9D1" w14:textId="77777777" w:rsidR="000046DC" w:rsidRPr="000046DC" w:rsidRDefault="000046DC">
      <w:pPr>
        <w:pStyle w:val="ListParagraph"/>
        <w:numPr>
          <w:ilvl w:val="0"/>
          <w:numId w:val="39"/>
        </w:numPr>
        <w:spacing w:after="0"/>
      </w:pPr>
      <w:r w:rsidRPr="000046DC">
        <w:t>DESFire®.</w:t>
      </w:r>
    </w:p>
    <w:p w14:paraId="41E2DDCD" w14:textId="77777777" w:rsidR="000046DC" w:rsidRPr="000046DC" w:rsidRDefault="000046DC">
      <w:pPr>
        <w:numPr>
          <w:ilvl w:val="0"/>
          <w:numId w:val="12"/>
        </w:numPr>
        <w:spacing w:after="0"/>
      </w:pPr>
      <w:r w:rsidRPr="000046DC">
        <w:t>External Wiegand readers.</w:t>
      </w:r>
    </w:p>
    <w:p w14:paraId="3763EA60" w14:textId="25C8867E" w:rsidR="000046DC" w:rsidRPr="000046DC" w:rsidRDefault="000046DC">
      <w:pPr>
        <w:numPr>
          <w:ilvl w:val="0"/>
          <w:numId w:val="12"/>
        </w:numPr>
        <w:spacing w:after="0"/>
      </w:pPr>
      <w:r w:rsidRPr="000046DC">
        <w:t>Internal credential reader</w:t>
      </w:r>
      <w:r w:rsidR="003841B8">
        <w:t xml:space="preserve"> option</w:t>
      </w:r>
      <w:r w:rsidRPr="000046DC">
        <w:t>.</w:t>
      </w:r>
    </w:p>
    <w:p w14:paraId="0F2323BE" w14:textId="77777777" w:rsidR="000046DC" w:rsidRPr="000046DC" w:rsidRDefault="00B03787" w:rsidP="000046DC">
      <w:r>
        <w:pict w14:anchorId="4767707B">
          <v:rect id="_x0000_i1040" style="width:0;height:1.5pt" o:hralign="center" o:hrstd="t" o:hr="t" fillcolor="#a0a0a0" stroked="f"/>
        </w:pict>
      </w:r>
    </w:p>
    <w:p w14:paraId="521EF2B5" w14:textId="52536A63" w:rsidR="000046DC" w:rsidRPr="000046DC" w:rsidRDefault="005206B3" w:rsidP="004D313B">
      <w:pPr>
        <w:spacing w:after="0"/>
        <w:rPr>
          <w:b/>
          <w:bCs/>
        </w:rPr>
      </w:pPr>
      <w:r>
        <w:rPr>
          <w:b/>
          <w:bCs/>
        </w:rPr>
        <w:t>G</w:t>
      </w:r>
      <w:r w:rsidR="000046DC" w:rsidRPr="000046DC">
        <w:rPr>
          <w:b/>
          <w:bCs/>
        </w:rPr>
        <w:t>. Communications</w:t>
      </w:r>
    </w:p>
    <w:p w14:paraId="0851FCEC" w14:textId="77777777" w:rsidR="000046DC" w:rsidRPr="000046DC" w:rsidRDefault="000046DC" w:rsidP="004D313B">
      <w:pPr>
        <w:spacing w:after="0"/>
      </w:pPr>
      <w:r w:rsidRPr="000046DC">
        <w:t>Device shall support:</w:t>
      </w:r>
    </w:p>
    <w:p w14:paraId="4C60A42E" w14:textId="77777777" w:rsidR="000046DC" w:rsidRPr="000046DC" w:rsidRDefault="000046DC">
      <w:pPr>
        <w:numPr>
          <w:ilvl w:val="0"/>
          <w:numId w:val="13"/>
        </w:numPr>
        <w:spacing w:after="0"/>
      </w:pPr>
      <w:r w:rsidRPr="000046DC">
        <w:t>Ethernet TCP/IP.</w:t>
      </w:r>
    </w:p>
    <w:p w14:paraId="32874643" w14:textId="77777777" w:rsidR="000046DC" w:rsidRPr="000046DC" w:rsidRDefault="000046DC">
      <w:pPr>
        <w:numPr>
          <w:ilvl w:val="0"/>
          <w:numId w:val="13"/>
        </w:numPr>
        <w:spacing w:after="0"/>
      </w:pPr>
      <w:r w:rsidRPr="000046DC">
        <w:t>Wi-Fi (where applicable).</w:t>
      </w:r>
    </w:p>
    <w:p w14:paraId="0A9F521C" w14:textId="77777777" w:rsidR="000046DC" w:rsidRPr="000046DC" w:rsidRDefault="000046DC">
      <w:pPr>
        <w:numPr>
          <w:ilvl w:val="0"/>
          <w:numId w:val="13"/>
        </w:numPr>
        <w:spacing w:after="0"/>
      </w:pPr>
      <w:r w:rsidRPr="000046DC">
        <w:t>HTTPS communications.</w:t>
      </w:r>
    </w:p>
    <w:p w14:paraId="1D1DA084" w14:textId="77777777" w:rsidR="000046DC" w:rsidRPr="000046DC" w:rsidRDefault="000046DC">
      <w:pPr>
        <w:numPr>
          <w:ilvl w:val="0"/>
          <w:numId w:val="13"/>
        </w:numPr>
        <w:spacing w:after="0"/>
      </w:pPr>
      <w:r w:rsidRPr="000046DC">
        <w:t>REST API communications.</w:t>
      </w:r>
    </w:p>
    <w:p w14:paraId="14A39F1A" w14:textId="77777777" w:rsidR="000046DC" w:rsidRPr="000046DC" w:rsidRDefault="000046DC">
      <w:pPr>
        <w:numPr>
          <w:ilvl w:val="0"/>
          <w:numId w:val="13"/>
        </w:numPr>
        <w:spacing w:after="0"/>
      </w:pPr>
      <w:r w:rsidRPr="000046DC">
        <w:t>OSDP communications.</w:t>
      </w:r>
    </w:p>
    <w:p w14:paraId="641B764B" w14:textId="77777777" w:rsidR="000046DC" w:rsidRPr="000046DC" w:rsidRDefault="000046DC">
      <w:pPr>
        <w:numPr>
          <w:ilvl w:val="0"/>
          <w:numId w:val="13"/>
        </w:numPr>
        <w:spacing w:after="0"/>
      </w:pPr>
      <w:r w:rsidRPr="000046DC">
        <w:t>Wiegand communications.</w:t>
      </w:r>
    </w:p>
    <w:p w14:paraId="0C9610E3" w14:textId="77777777" w:rsidR="000046DC" w:rsidRPr="000046DC" w:rsidRDefault="000046DC">
      <w:pPr>
        <w:numPr>
          <w:ilvl w:val="0"/>
          <w:numId w:val="13"/>
        </w:numPr>
        <w:spacing w:after="0"/>
      </w:pPr>
      <w:r w:rsidRPr="000046DC">
        <w:t>PKI-based authentication.</w:t>
      </w:r>
    </w:p>
    <w:p w14:paraId="74128EAE" w14:textId="77777777" w:rsidR="000046DC" w:rsidRPr="000046DC" w:rsidRDefault="000046DC">
      <w:pPr>
        <w:numPr>
          <w:ilvl w:val="0"/>
          <w:numId w:val="13"/>
        </w:numPr>
        <w:spacing w:after="0"/>
      </w:pPr>
      <w:r w:rsidRPr="000046DC">
        <w:t>Encrypted communications.</w:t>
      </w:r>
    </w:p>
    <w:p w14:paraId="06F8AE96" w14:textId="77777777" w:rsidR="000046DC" w:rsidRPr="000046DC" w:rsidRDefault="00B03787" w:rsidP="000046DC">
      <w:r>
        <w:pict w14:anchorId="6652E87C">
          <v:rect id="_x0000_i1041" style="width:0;height:1.5pt" o:hralign="center" o:hrstd="t" o:hr="t" fillcolor="#a0a0a0" stroked="f"/>
        </w:pict>
      </w:r>
    </w:p>
    <w:p w14:paraId="0D4E7042" w14:textId="61F3FAFA" w:rsidR="000046DC" w:rsidRPr="000046DC" w:rsidRDefault="005206B3" w:rsidP="004D313B">
      <w:pPr>
        <w:spacing w:after="0"/>
        <w:rPr>
          <w:b/>
          <w:bCs/>
        </w:rPr>
      </w:pPr>
      <w:r>
        <w:rPr>
          <w:b/>
          <w:bCs/>
        </w:rPr>
        <w:t>H</w:t>
      </w:r>
      <w:r w:rsidR="000046DC" w:rsidRPr="000046DC">
        <w:rPr>
          <w:b/>
          <w:bCs/>
        </w:rPr>
        <w:t>. Inputs and Outputs</w:t>
      </w:r>
    </w:p>
    <w:p w14:paraId="15355D8F" w14:textId="77777777" w:rsidR="000046DC" w:rsidRPr="000046DC" w:rsidRDefault="000046DC" w:rsidP="004D313B">
      <w:pPr>
        <w:spacing w:after="0"/>
      </w:pPr>
      <w:r w:rsidRPr="000046DC">
        <w:t>Device shall provide:</w:t>
      </w:r>
    </w:p>
    <w:p w14:paraId="3B52F8A9" w14:textId="77777777" w:rsidR="000046DC" w:rsidRPr="000046DC" w:rsidRDefault="000046DC">
      <w:pPr>
        <w:numPr>
          <w:ilvl w:val="0"/>
          <w:numId w:val="14"/>
        </w:numPr>
        <w:spacing w:after="0"/>
      </w:pPr>
      <w:r w:rsidRPr="000046DC">
        <w:t>Relay outputs for door control.</w:t>
      </w:r>
    </w:p>
    <w:p w14:paraId="791A50B2" w14:textId="77777777" w:rsidR="000046DC" w:rsidRPr="000046DC" w:rsidRDefault="000046DC">
      <w:pPr>
        <w:numPr>
          <w:ilvl w:val="0"/>
          <w:numId w:val="14"/>
        </w:numPr>
        <w:spacing w:after="0"/>
      </w:pPr>
      <w:r w:rsidRPr="000046DC">
        <w:t>General Purpose Inputs (GPI).</w:t>
      </w:r>
    </w:p>
    <w:p w14:paraId="0196ACB0" w14:textId="77777777" w:rsidR="000046DC" w:rsidRPr="000046DC" w:rsidRDefault="000046DC">
      <w:pPr>
        <w:numPr>
          <w:ilvl w:val="0"/>
          <w:numId w:val="14"/>
        </w:numPr>
        <w:spacing w:after="0"/>
      </w:pPr>
      <w:r w:rsidRPr="000046DC">
        <w:t>Request-to-Exit functionality.</w:t>
      </w:r>
    </w:p>
    <w:p w14:paraId="0C6B7E55" w14:textId="77777777" w:rsidR="000046DC" w:rsidRPr="000046DC" w:rsidRDefault="000046DC">
      <w:pPr>
        <w:numPr>
          <w:ilvl w:val="0"/>
          <w:numId w:val="14"/>
        </w:numPr>
        <w:spacing w:after="0"/>
      </w:pPr>
      <w:r w:rsidRPr="000046DC">
        <w:t>Door status monitoring.</w:t>
      </w:r>
    </w:p>
    <w:p w14:paraId="12DA44AC" w14:textId="77777777" w:rsidR="000046DC" w:rsidRPr="000046DC" w:rsidRDefault="000046DC">
      <w:pPr>
        <w:numPr>
          <w:ilvl w:val="0"/>
          <w:numId w:val="14"/>
        </w:numPr>
        <w:spacing w:after="0"/>
      </w:pPr>
      <w:r w:rsidRPr="000046DC">
        <w:t>Fire alarm integration.</w:t>
      </w:r>
    </w:p>
    <w:p w14:paraId="5A892588" w14:textId="77777777" w:rsidR="000046DC" w:rsidRPr="000046DC" w:rsidRDefault="000046DC">
      <w:pPr>
        <w:numPr>
          <w:ilvl w:val="0"/>
          <w:numId w:val="14"/>
        </w:numPr>
        <w:spacing w:after="0"/>
      </w:pPr>
      <w:r w:rsidRPr="000046DC">
        <w:t>Access granted and denied signaling.</w:t>
      </w:r>
    </w:p>
    <w:p w14:paraId="5A71A696" w14:textId="77777777" w:rsidR="000046DC" w:rsidRPr="000046DC" w:rsidRDefault="000046DC">
      <w:pPr>
        <w:numPr>
          <w:ilvl w:val="0"/>
          <w:numId w:val="14"/>
        </w:numPr>
        <w:spacing w:after="0"/>
      </w:pPr>
      <w:r w:rsidRPr="000046DC">
        <w:t>OSDP interface.</w:t>
      </w:r>
    </w:p>
    <w:p w14:paraId="5510B849" w14:textId="77777777" w:rsidR="000046DC" w:rsidRPr="000046DC" w:rsidRDefault="000046DC">
      <w:pPr>
        <w:numPr>
          <w:ilvl w:val="0"/>
          <w:numId w:val="14"/>
        </w:numPr>
        <w:spacing w:after="0"/>
      </w:pPr>
      <w:r w:rsidRPr="000046DC">
        <w:t>Wiegand input and output capability.</w:t>
      </w:r>
    </w:p>
    <w:p w14:paraId="7D7AA2A8" w14:textId="77777777" w:rsidR="000046DC" w:rsidRPr="000046DC" w:rsidRDefault="00B03787" w:rsidP="004D313B">
      <w:pPr>
        <w:spacing w:after="0"/>
      </w:pPr>
      <w:r>
        <w:pict w14:anchorId="15ADDA08">
          <v:rect id="_x0000_i1042" style="width:0;height:1.5pt" o:hralign="center" o:hrstd="t" o:hr="t" fillcolor="#a0a0a0" stroked="f"/>
        </w:pict>
      </w:r>
    </w:p>
    <w:p w14:paraId="64BEF493" w14:textId="0431CAC4" w:rsidR="000046DC" w:rsidRPr="000046DC" w:rsidRDefault="005206B3" w:rsidP="004D313B">
      <w:pPr>
        <w:spacing w:after="0"/>
        <w:rPr>
          <w:b/>
          <w:bCs/>
        </w:rPr>
      </w:pPr>
      <w:r>
        <w:rPr>
          <w:b/>
          <w:bCs/>
        </w:rPr>
        <w:t>I</w:t>
      </w:r>
      <w:r w:rsidR="000046DC" w:rsidRPr="000046DC">
        <w:rPr>
          <w:b/>
          <w:bCs/>
        </w:rPr>
        <w:t>. Security Features</w:t>
      </w:r>
    </w:p>
    <w:p w14:paraId="0CB99AD3" w14:textId="77777777" w:rsidR="000046DC" w:rsidRPr="000046DC" w:rsidRDefault="000046DC" w:rsidP="004D313B">
      <w:pPr>
        <w:spacing w:after="0"/>
      </w:pPr>
      <w:r w:rsidRPr="000046DC">
        <w:t>Device shall provide:</w:t>
      </w:r>
    </w:p>
    <w:p w14:paraId="477547F3" w14:textId="77777777" w:rsidR="000046DC" w:rsidRPr="000046DC" w:rsidRDefault="000046DC">
      <w:pPr>
        <w:numPr>
          <w:ilvl w:val="0"/>
          <w:numId w:val="15"/>
        </w:numPr>
        <w:spacing w:after="0"/>
      </w:pPr>
      <w:r w:rsidRPr="000046DC">
        <w:t>PKI support.</w:t>
      </w:r>
    </w:p>
    <w:p w14:paraId="79561110" w14:textId="77777777" w:rsidR="000046DC" w:rsidRPr="000046DC" w:rsidRDefault="000046DC">
      <w:pPr>
        <w:numPr>
          <w:ilvl w:val="0"/>
          <w:numId w:val="15"/>
        </w:numPr>
        <w:spacing w:after="0"/>
      </w:pPr>
      <w:r w:rsidRPr="000046DC">
        <w:lastRenderedPageBreak/>
        <w:t>Encryption domain protection.</w:t>
      </w:r>
    </w:p>
    <w:p w14:paraId="75D98034" w14:textId="77777777" w:rsidR="000046DC" w:rsidRPr="000046DC" w:rsidRDefault="000046DC">
      <w:pPr>
        <w:numPr>
          <w:ilvl w:val="0"/>
          <w:numId w:val="15"/>
        </w:numPr>
        <w:spacing w:after="0"/>
      </w:pPr>
      <w:r w:rsidRPr="000046DC">
        <w:t>Site Key encryption.</w:t>
      </w:r>
    </w:p>
    <w:p w14:paraId="34185296" w14:textId="77777777" w:rsidR="000046DC" w:rsidRPr="000046DC" w:rsidRDefault="000046DC">
      <w:pPr>
        <w:numPr>
          <w:ilvl w:val="0"/>
          <w:numId w:val="15"/>
        </w:numPr>
        <w:spacing w:after="0"/>
      </w:pPr>
      <w:r w:rsidRPr="000046DC">
        <w:t>API Key authentication.</w:t>
      </w:r>
    </w:p>
    <w:p w14:paraId="24251C89" w14:textId="77777777" w:rsidR="000046DC" w:rsidRPr="000046DC" w:rsidRDefault="000046DC">
      <w:pPr>
        <w:numPr>
          <w:ilvl w:val="0"/>
          <w:numId w:val="15"/>
        </w:numPr>
        <w:spacing w:after="0"/>
      </w:pPr>
      <w:r w:rsidRPr="000046DC">
        <w:t>Biometric template encryption.</w:t>
      </w:r>
    </w:p>
    <w:p w14:paraId="3EC477A8" w14:textId="77777777" w:rsidR="000046DC" w:rsidRPr="000046DC" w:rsidRDefault="000046DC">
      <w:pPr>
        <w:numPr>
          <w:ilvl w:val="0"/>
          <w:numId w:val="15"/>
        </w:numPr>
        <w:spacing w:after="0"/>
      </w:pPr>
      <w:r w:rsidRPr="000046DC">
        <w:t>Audit image capture.</w:t>
      </w:r>
    </w:p>
    <w:p w14:paraId="122F313D" w14:textId="77777777" w:rsidR="000046DC" w:rsidRPr="000046DC" w:rsidRDefault="000046DC">
      <w:pPr>
        <w:numPr>
          <w:ilvl w:val="0"/>
          <w:numId w:val="15"/>
        </w:numPr>
        <w:spacing w:after="0"/>
      </w:pPr>
      <w:r w:rsidRPr="000046DC">
        <w:t>Tamper detection.</w:t>
      </w:r>
    </w:p>
    <w:p w14:paraId="5FE2143C" w14:textId="77777777" w:rsidR="000046DC" w:rsidRPr="000046DC" w:rsidRDefault="00B03787" w:rsidP="000046DC">
      <w:r>
        <w:pict w14:anchorId="4992177C">
          <v:rect id="_x0000_i1043" style="width:0;height:1.5pt" o:hralign="center" o:hrstd="t" o:hr="t" fillcolor="#a0a0a0" stroked="f"/>
        </w:pict>
      </w:r>
    </w:p>
    <w:p w14:paraId="3668E669" w14:textId="77777777" w:rsidR="00A1017F" w:rsidRPr="00A1017F" w:rsidRDefault="00A1017F" w:rsidP="00A1017F">
      <w:pPr>
        <w:pStyle w:val="Heading2"/>
      </w:pPr>
      <w:r w:rsidRPr="00A1017F">
        <w:t>J</w:t>
      </w:r>
      <w:r w:rsidR="00544580" w:rsidRPr="00A1017F">
        <w:t>. Electrical Specification</w:t>
      </w:r>
    </w:p>
    <w:p w14:paraId="6FA1B268" w14:textId="11FB0F61" w:rsidR="00544580" w:rsidRPr="00A1017F" w:rsidRDefault="00544580">
      <w:pPr>
        <w:pStyle w:val="ListParagraph"/>
        <w:numPr>
          <w:ilvl w:val="0"/>
          <w:numId w:val="36"/>
        </w:numPr>
      </w:pPr>
      <w:r w:rsidRPr="00A1017F">
        <w:t>Power Input</w:t>
      </w:r>
      <w:r w:rsidR="004D0385">
        <w:t>:</w:t>
      </w:r>
      <w:r w:rsidRPr="00A1017F">
        <w:t xml:space="preserve"> </w:t>
      </w:r>
      <w:r w:rsidR="004D0385" w:rsidRPr="000046DC">
        <w:t>24VDC ±10%</w:t>
      </w:r>
    </w:p>
    <w:p w14:paraId="29463C3D" w14:textId="01DCC0BA" w:rsidR="00544580" w:rsidRDefault="00544580">
      <w:pPr>
        <w:pStyle w:val="ListParagraph"/>
        <w:numPr>
          <w:ilvl w:val="0"/>
          <w:numId w:val="36"/>
        </w:numPr>
      </w:pPr>
      <w:r w:rsidRPr="00A1017F">
        <w:t>Power Supply Not Supplied</w:t>
      </w:r>
    </w:p>
    <w:p w14:paraId="244355D6" w14:textId="766AC2C2" w:rsidR="004D0385" w:rsidRPr="00A1017F" w:rsidRDefault="004D0385">
      <w:pPr>
        <w:pStyle w:val="ListParagraph"/>
        <w:numPr>
          <w:ilvl w:val="0"/>
          <w:numId w:val="36"/>
        </w:numPr>
      </w:pPr>
      <w:r>
        <w:t xml:space="preserve">Minimum Power Supply Wattage (per device): 24 Watts </w:t>
      </w:r>
    </w:p>
    <w:p w14:paraId="1CFED833" w14:textId="72CCA9DB" w:rsidR="00A00A54" w:rsidRPr="00A00A54" w:rsidRDefault="00A00A54">
      <w:pPr>
        <w:pStyle w:val="ListParagraph"/>
        <w:numPr>
          <w:ilvl w:val="0"/>
          <w:numId w:val="36"/>
        </w:numPr>
      </w:pPr>
      <w:r w:rsidRPr="00A00A54">
        <w:t xml:space="preserve">Current </w:t>
      </w:r>
      <w:r w:rsidR="00544580" w:rsidRPr="00A00A54">
        <w:t>Consumption</w:t>
      </w:r>
      <w:r w:rsidRPr="00A00A54">
        <w:t>:</w:t>
      </w:r>
    </w:p>
    <w:p w14:paraId="42E99FF7" w14:textId="4228F8BA" w:rsidR="00A00A54" w:rsidRPr="00A00A54" w:rsidRDefault="00A00A54" w:rsidP="00A00A54">
      <w:pPr>
        <w:pStyle w:val="ListParagraph"/>
        <w:numPr>
          <w:ilvl w:val="1"/>
          <w:numId w:val="36"/>
        </w:numPr>
      </w:pPr>
      <w:r w:rsidRPr="00A00A54">
        <w:t>Operational: ~</w:t>
      </w:r>
      <w:r w:rsidR="00544580" w:rsidRPr="00A00A54">
        <w:t>7</w:t>
      </w:r>
      <w:r w:rsidRPr="00A00A54">
        <w:t>4</w:t>
      </w:r>
      <w:r w:rsidR="00544580" w:rsidRPr="00A00A54">
        <w:t>0mA</w:t>
      </w:r>
    </w:p>
    <w:p w14:paraId="2F7BBB59" w14:textId="7B6A7DFC" w:rsidR="00A00A54" w:rsidRPr="00A00A54" w:rsidRDefault="00A00A54" w:rsidP="00A00A54">
      <w:pPr>
        <w:pStyle w:val="ListParagraph"/>
        <w:numPr>
          <w:ilvl w:val="1"/>
          <w:numId w:val="36"/>
        </w:numPr>
      </w:pPr>
      <w:r w:rsidRPr="00A00A54">
        <w:t>Idle: ~390mA</w:t>
      </w:r>
    </w:p>
    <w:p w14:paraId="0681BEC4" w14:textId="4F8D7477" w:rsidR="00544580" w:rsidRPr="00A00A54" w:rsidRDefault="00A00A54" w:rsidP="00A00A54">
      <w:pPr>
        <w:pStyle w:val="ListParagraph"/>
        <w:numPr>
          <w:ilvl w:val="1"/>
          <w:numId w:val="36"/>
        </w:numPr>
      </w:pPr>
      <w:r w:rsidRPr="00A00A54">
        <w:t>Max In-rush</w:t>
      </w:r>
      <w:r w:rsidR="00544580" w:rsidRPr="00A00A54">
        <w:t xml:space="preserve"> </w:t>
      </w:r>
      <w:r w:rsidRPr="00A00A54">
        <w:t>~900</w:t>
      </w:r>
      <w:r w:rsidR="00544580" w:rsidRPr="00A00A54">
        <w:t>mA peak</w:t>
      </w:r>
    </w:p>
    <w:p w14:paraId="3E170457" w14:textId="72650D9F" w:rsidR="004D0385" w:rsidRPr="004D0385" w:rsidRDefault="004D0385">
      <w:pPr>
        <w:pStyle w:val="ListParagraph"/>
        <w:numPr>
          <w:ilvl w:val="0"/>
          <w:numId w:val="36"/>
        </w:numPr>
      </w:pPr>
      <w:r w:rsidRPr="004D0385">
        <w:t>Power Over Ethernet</w:t>
      </w:r>
    </w:p>
    <w:p w14:paraId="0C64C209" w14:textId="62CF4F7D" w:rsidR="004D0385" w:rsidRPr="004D0385" w:rsidRDefault="004D0385">
      <w:pPr>
        <w:pStyle w:val="ListParagraph"/>
        <w:numPr>
          <w:ilvl w:val="1"/>
          <w:numId w:val="36"/>
        </w:numPr>
      </w:pPr>
      <w:r w:rsidRPr="004D0385">
        <w:t>POE+ or POE++</w:t>
      </w:r>
    </w:p>
    <w:p w14:paraId="5B3117FA" w14:textId="1848FC37" w:rsidR="004D0385" w:rsidRDefault="004D0385">
      <w:pPr>
        <w:pStyle w:val="ListParagraph"/>
        <w:numPr>
          <w:ilvl w:val="0"/>
          <w:numId w:val="36"/>
        </w:numPr>
      </w:pPr>
      <w:r w:rsidRPr="004D0385">
        <w:t>Battery backup recommended.</w:t>
      </w:r>
    </w:p>
    <w:p w14:paraId="77982A1F" w14:textId="38DB5854" w:rsidR="00AD63EC" w:rsidRPr="004D0385" w:rsidRDefault="00B03787" w:rsidP="00AD63EC">
      <w:r>
        <w:pict w14:anchorId="6C0C8F1E">
          <v:rect id="_x0000_i1044" style="width:0;height:1.5pt" o:hralign="center" o:hrstd="t" o:hr="t" fillcolor="#a0a0a0" stroked="f"/>
        </w:pict>
      </w:r>
    </w:p>
    <w:p w14:paraId="3A800712" w14:textId="7179161C" w:rsidR="00544580" w:rsidRPr="006F038A" w:rsidRDefault="006F038A" w:rsidP="006F038A">
      <w:pPr>
        <w:pStyle w:val="Heading2"/>
      </w:pPr>
      <w:r w:rsidRPr="006F038A">
        <w:t>K</w:t>
      </w:r>
      <w:r w:rsidR="00544580" w:rsidRPr="006F038A">
        <w:t>. Environmental Specification</w:t>
      </w:r>
    </w:p>
    <w:p w14:paraId="5C9C1B46" w14:textId="4A858DAC" w:rsidR="00544580" w:rsidRPr="006F038A" w:rsidRDefault="00544580">
      <w:pPr>
        <w:pStyle w:val="ListParagraph"/>
        <w:numPr>
          <w:ilvl w:val="0"/>
          <w:numId w:val="37"/>
        </w:numPr>
        <w:spacing w:after="0"/>
      </w:pPr>
      <w:r w:rsidRPr="006F038A">
        <w:t xml:space="preserve">Operating Temperatures </w:t>
      </w:r>
      <w:r w:rsidR="006F038A" w:rsidRPr="006F038A">
        <w:t>0</w:t>
      </w:r>
      <w:r w:rsidRPr="006F038A">
        <w:t>°</w:t>
      </w:r>
      <w:r w:rsidR="006F038A" w:rsidRPr="006F038A">
        <w:t>C</w:t>
      </w:r>
      <w:r w:rsidRPr="006F038A">
        <w:t xml:space="preserve"> to </w:t>
      </w:r>
      <w:r w:rsidR="006F038A" w:rsidRPr="006F038A">
        <w:t>45</w:t>
      </w:r>
      <w:r w:rsidRPr="006F038A">
        <w:t>°</w:t>
      </w:r>
      <w:r w:rsidR="006F038A" w:rsidRPr="006F038A">
        <w:t>C</w:t>
      </w:r>
      <w:r w:rsidRPr="006F038A">
        <w:t xml:space="preserve"> (</w:t>
      </w:r>
      <w:r w:rsidR="006F038A" w:rsidRPr="006F038A">
        <w:t>32</w:t>
      </w:r>
      <w:r w:rsidRPr="006F038A">
        <w:t>°</w:t>
      </w:r>
      <w:r w:rsidR="006F038A" w:rsidRPr="006F038A">
        <w:t>F</w:t>
      </w:r>
      <w:r w:rsidRPr="006F038A">
        <w:t xml:space="preserve"> to </w:t>
      </w:r>
      <w:r w:rsidR="006F038A" w:rsidRPr="006F038A">
        <w:t>113</w:t>
      </w:r>
      <w:r w:rsidRPr="006F038A">
        <w:t>°</w:t>
      </w:r>
      <w:r w:rsidR="006F038A" w:rsidRPr="006F038A">
        <w:t>F</w:t>
      </w:r>
      <w:r w:rsidRPr="006F038A">
        <w:t>)</w:t>
      </w:r>
    </w:p>
    <w:p w14:paraId="33CFC27E" w14:textId="7228EAC5" w:rsidR="006F038A" w:rsidRDefault="00B03787" w:rsidP="00544580">
      <w:pPr>
        <w:spacing w:after="0"/>
        <w:rPr>
          <w:highlight w:val="green"/>
        </w:rPr>
      </w:pPr>
      <w:r>
        <w:pict w14:anchorId="51D84DAE">
          <v:rect id="_x0000_i1045" style="width:0;height:1.5pt" o:hralign="center" o:hrstd="t" o:hr="t" fillcolor="#a0a0a0" stroked="f"/>
        </w:pict>
      </w:r>
    </w:p>
    <w:p w14:paraId="4DFB0988" w14:textId="5B18A9FF" w:rsidR="006F038A" w:rsidRPr="006F038A" w:rsidRDefault="006F038A" w:rsidP="006F038A">
      <w:pPr>
        <w:pStyle w:val="Heading2"/>
      </w:pPr>
      <w:r w:rsidRPr="006F038A">
        <w:t>L. Mechanical Specification</w:t>
      </w:r>
    </w:p>
    <w:p w14:paraId="6BCF2F2F" w14:textId="03C660E9" w:rsidR="00544580" w:rsidRPr="00630B01" w:rsidRDefault="00544580">
      <w:pPr>
        <w:pStyle w:val="ListParagraph"/>
        <w:numPr>
          <w:ilvl w:val="0"/>
          <w:numId w:val="38"/>
        </w:numPr>
        <w:spacing w:after="0"/>
        <w:rPr>
          <w:lang w:val="pt-PT"/>
        </w:rPr>
      </w:pPr>
      <w:r w:rsidRPr="00630B01">
        <w:rPr>
          <w:lang w:val="pt-PT"/>
        </w:rPr>
        <w:t xml:space="preserve">Dimension </w:t>
      </w:r>
      <w:r w:rsidR="006F038A" w:rsidRPr="00630B01">
        <w:rPr>
          <w:lang w:val="pt-PT"/>
        </w:rPr>
        <w:t>188mm x 199mm x 34mm (7.4</w:t>
      </w:r>
      <w:r w:rsidRPr="00630B01">
        <w:rPr>
          <w:lang w:val="pt-PT"/>
        </w:rPr>
        <w:t xml:space="preserve">”W x </w:t>
      </w:r>
      <w:r w:rsidR="006F038A" w:rsidRPr="00630B01">
        <w:rPr>
          <w:lang w:val="pt-PT"/>
        </w:rPr>
        <w:t>7.8</w:t>
      </w:r>
      <w:r w:rsidRPr="00630B01">
        <w:rPr>
          <w:lang w:val="pt-PT"/>
        </w:rPr>
        <w:t xml:space="preserve">”H x </w:t>
      </w:r>
      <w:r w:rsidR="006F038A" w:rsidRPr="00630B01">
        <w:rPr>
          <w:lang w:val="pt-PT"/>
        </w:rPr>
        <w:t>1.3</w:t>
      </w:r>
      <w:r w:rsidRPr="00630B01">
        <w:rPr>
          <w:lang w:val="pt-PT"/>
        </w:rPr>
        <w:t>”D)</w:t>
      </w:r>
    </w:p>
    <w:p w14:paraId="0652075A" w14:textId="1801D68B" w:rsidR="00544580" w:rsidRPr="006F038A" w:rsidRDefault="00544580">
      <w:pPr>
        <w:pStyle w:val="ListParagraph"/>
        <w:numPr>
          <w:ilvl w:val="0"/>
          <w:numId w:val="38"/>
        </w:numPr>
        <w:spacing w:after="0"/>
      </w:pPr>
      <w:r w:rsidRPr="006F038A">
        <w:t xml:space="preserve">Weight </w:t>
      </w:r>
      <w:r w:rsidR="006F038A" w:rsidRPr="006F038A">
        <w:t xml:space="preserve">810g </w:t>
      </w:r>
      <w:r w:rsidRPr="006F038A">
        <w:t>(</w:t>
      </w:r>
      <w:r w:rsidR="006F038A" w:rsidRPr="006F038A">
        <w:t>1.8lbs</w:t>
      </w:r>
      <w:r w:rsidRPr="006F038A">
        <w:t>)</w:t>
      </w:r>
    </w:p>
    <w:p w14:paraId="43B45806" w14:textId="77777777" w:rsidR="000046DC" w:rsidRPr="000046DC" w:rsidRDefault="00B03787" w:rsidP="000046DC">
      <w:r>
        <w:pict w14:anchorId="049BBAD4">
          <v:rect id="_x0000_i1046" style="width:0;height:1.5pt" o:hralign="center" o:hrstd="t" o:hr="t" fillcolor="#a0a0a0" stroked="f"/>
        </w:pict>
      </w:r>
    </w:p>
    <w:p w14:paraId="78A1C640" w14:textId="55F5D314" w:rsidR="000046DC" w:rsidRPr="000046DC" w:rsidRDefault="006F038A" w:rsidP="00070B63">
      <w:pPr>
        <w:spacing w:after="0"/>
        <w:rPr>
          <w:b/>
          <w:bCs/>
        </w:rPr>
      </w:pPr>
      <w:r>
        <w:rPr>
          <w:b/>
          <w:bCs/>
        </w:rPr>
        <w:t>M</w:t>
      </w:r>
      <w:r w:rsidR="000046DC" w:rsidRPr="000046DC">
        <w:rPr>
          <w:b/>
          <w:bCs/>
        </w:rPr>
        <w:t>. Network Requirements</w:t>
      </w:r>
    </w:p>
    <w:p w14:paraId="713F90EA" w14:textId="77777777" w:rsidR="000046DC" w:rsidRPr="000046DC" w:rsidRDefault="000046DC">
      <w:pPr>
        <w:numPr>
          <w:ilvl w:val="0"/>
          <w:numId w:val="16"/>
        </w:numPr>
        <w:spacing w:after="0"/>
      </w:pPr>
      <w:r w:rsidRPr="000046DC">
        <w:t>CAT5e minimum.</w:t>
      </w:r>
    </w:p>
    <w:p w14:paraId="2EA75107" w14:textId="77777777" w:rsidR="000046DC" w:rsidRPr="000046DC" w:rsidRDefault="000046DC">
      <w:pPr>
        <w:numPr>
          <w:ilvl w:val="0"/>
          <w:numId w:val="16"/>
        </w:numPr>
        <w:spacing w:after="0"/>
      </w:pPr>
      <w:r w:rsidRPr="000046DC">
        <w:t>Ethernet switch rated 100 Mbps minimum.</w:t>
      </w:r>
    </w:p>
    <w:p w14:paraId="63DC424C" w14:textId="7611E74D" w:rsidR="000046DC" w:rsidRPr="000046DC" w:rsidRDefault="000046DC">
      <w:pPr>
        <w:numPr>
          <w:ilvl w:val="0"/>
          <w:numId w:val="16"/>
        </w:numPr>
        <w:spacing w:after="0"/>
      </w:pPr>
      <w:r w:rsidRPr="000046DC">
        <w:t xml:space="preserve">Wi-Fi </w:t>
      </w:r>
      <w:r w:rsidR="00AD565C" w:rsidRPr="000046DC">
        <w:t>is supported</w:t>
      </w:r>
      <w:r w:rsidRPr="000046DC">
        <w:t xml:space="preserve"> </w:t>
      </w:r>
      <w:r w:rsidR="00AD565C" w:rsidRPr="000046DC">
        <w:t>by</w:t>
      </w:r>
      <w:r w:rsidRPr="000046DC">
        <w:t xml:space="preserve"> applicable models.</w:t>
      </w:r>
    </w:p>
    <w:p w14:paraId="13E845C3" w14:textId="77777777" w:rsidR="000046DC" w:rsidRPr="000046DC" w:rsidRDefault="00B03787" w:rsidP="000046DC">
      <w:r>
        <w:pict w14:anchorId="655B1521">
          <v:rect id="_x0000_i1047" style="width:0;height:1.5pt" o:hralign="center" o:hrstd="t" o:hr="t" fillcolor="#a0a0a0" stroked="f"/>
        </w:pict>
      </w:r>
    </w:p>
    <w:p w14:paraId="50C90FBF" w14:textId="33C02868" w:rsidR="000046DC" w:rsidRPr="000046DC" w:rsidRDefault="006F038A" w:rsidP="00B30AEE">
      <w:pPr>
        <w:spacing w:after="0"/>
        <w:rPr>
          <w:b/>
          <w:bCs/>
        </w:rPr>
      </w:pPr>
      <w:r>
        <w:rPr>
          <w:b/>
          <w:bCs/>
        </w:rPr>
        <w:lastRenderedPageBreak/>
        <w:t>N</w:t>
      </w:r>
      <w:r w:rsidR="000046DC" w:rsidRPr="000046DC">
        <w:rPr>
          <w:b/>
          <w:bCs/>
        </w:rPr>
        <w:t>. Available Models</w:t>
      </w:r>
    </w:p>
    <w:p w14:paraId="5AA9E8CC" w14:textId="7B8F9427" w:rsidR="002554C1" w:rsidRDefault="002554C1" w:rsidP="002554C1">
      <w:pPr>
        <w:spacing w:after="0"/>
      </w:pPr>
      <w:r>
        <w:t>All models include Touchscreen LCD, Wiegand Input &amp; Output, OSDP, and GPI.</w:t>
      </w:r>
    </w:p>
    <w:p w14:paraId="4C6DFE48" w14:textId="5468FC75" w:rsidR="000046DC" w:rsidRDefault="000046DC">
      <w:pPr>
        <w:pStyle w:val="ListParagraph"/>
        <w:numPr>
          <w:ilvl w:val="0"/>
          <w:numId w:val="35"/>
        </w:numPr>
        <w:spacing w:after="0"/>
      </w:pPr>
      <w:r w:rsidRPr="000046DC">
        <w:t>iA1000-WPN</w:t>
      </w:r>
    </w:p>
    <w:p w14:paraId="2EA2E7D2" w14:textId="37923603" w:rsidR="005206B3" w:rsidRPr="000046DC" w:rsidRDefault="002554C1">
      <w:pPr>
        <w:pStyle w:val="ListParagraph"/>
        <w:numPr>
          <w:ilvl w:val="1"/>
          <w:numId w:val="35"/>
        </w:numPr>
        <w:spacing w:after="0"/>
      </w:pPr>
      <w:r>
        <w:t>Includes Integrated Wi-Fi and POE adapter</w:t>
      </w:r>
    </w:p>
    <w:p w14:paraId="32C0FF93" w14:textId="77777777" w:rsidR="000046DC" w:rsidRDefault="000046DC">
      <w:pPr>
        <w:pStyle w:val="ListParagraph"/>
        <w:numPr>
          <w:ilvl w:val="0"/>
          <w:numId w:val="35"/>
        </w:numPr>
        <w:spacing w:after="0"/>
      </w:pPr>
      <w:r w:rsidRPr="000046DC">
        <w:t>iA1000-WPH</w:t>
      </w:r>
    </w:p>
    <w:p w14:paraId="45D4FFAF" w14:textId="19A8A47E" w:rsidR="002554C1" w:rsidRPr="000046DC" w:rsidRDefault="002554C1">
      <w:pPr>
        <w:pStyle w:val="ListParagraph"/>
        <w:numPr>
          <w:ilvl w:val="1"/>
          <w:numId w:val="35"/>
        </w:numPr>
        <w:spacing w:after="0"/>
      </w:pPr>
      <w:r>
        <w:t>Includes Integrated Wi-Fi &amp; POE adapter, and Integrated smart / proximity card reader (13.65Mhz and 125KHz).</w:t>
      </w:r>
    </w:p>
    <w:p w14:paraId="31198810" w14:textId="77777777" w:rsidR="000046DC" w:rsidRDefault="000046DC">
      <w:pPr>
        <w:pStyle w:val="ListParagraph"/>
        <w:numPr>
          <w:ilvl w:val="0"/>
          <w:numId w:val="35"/>
        </w:numPr>
        <w:spacing w:after="0"/>
      </w:pPr>
      <w:r w:rsidRPr="000046DC">
        <w:t>iA1000-XPN</w:t>
      </w:r>
    </w:p>
    <w:p w14:paraId="4BA20916" w14:textId="335B612F" w:rsidR="002554C1" w:rsidRPr="000046DC" w:rsidRDefault="002554C1">
      <w:pPr>
        <w:pStyle w:val="ListParagraph"/>
        <w:numPr>
          <w:ilvl w:val="1"/>
          <w:numId w:val="35"/>
        </w:numPr>
        <w:spacing w:after="0"/>
      </w:pPr>
      <w:r>
        <w:t>Includes Integrated POE adapter</w:t>
      </w:r>
    </w:p>
    <w:p w14:paraId="3B85A99A" w14:textId="77777777" w:rsidR="000046DC" w:rsidRDefault="000046DC">
      <w:pPr>
        <w:pStyle w:val="ListParagraph"/>
        <w:numPr>
          <w:ilvl w:val="0"/>
          <w:numId w:val="35"/>
        </w:numPr>
        <w:spacing w:after="0"/>
      </w:pPr>
      <w:r w:rsidRPr="000046DC">
        <w:t>iA1000-XPH</w:t>
      </w:r>
    </w:p>
    <w:p w14:paraId="7415F5DE" w14:textId="31976818" w:rsidR="002554C1" w:rsidRPr="000046DC" w:rsidRDefault="002554C1">
      <w:pPr>
        <w:pStyle w:val="ListParagraph"/>
        <w:numPr>
          <w:ilvl w:val="1"/>
          <w:numId w:val="35"/>
        </w:numPr>
        <w:spacing w:after="0"/>
      </w:pPr>
      <w:r>
        <w:t>Includes Integrated POE adapter, and Integrated smart / proximity card reader (13.65Mhz and 125KHz).</w:t>
      </w:r>
    </w:p>
    <w:p w14:paraId="5EAC1D94" w14:textId="77777777" w:rsidR="000046DC" w:rsidRPr="000046DC" w:rsidRDefault="00B03787" w:rsidP="000046DC">
      <w:r>
        <w:pict w14:anchorId="72468314">
          <v:rect id="_x0000_i1048" style="width:0;height:1.5pt" o:hralign="center" o:hrstd="t" o:hr="t" fillcolor="#a0a0a0" stroked="f"/>
        </w:pict>
      </w:r>
    </w:p>
    <w:p w14:paraId="0BF79D7F" w14:textId="77777777" w:rsidR="000046DC" w:rsidRPr="000046DC" w:rsidRDefault="000046DC" w:rsidP="000046DC">
      <w:pPr>
        <w:rPr>
          <w:b/>
          <w:bCs/>
        </w:rPr>
      </w:pPr>
      <w:r w:rsidRPr="000046DC">
        <w:rPr>
          <w:b/>
          <w:bCs/>
        </w:rPr>
        <w:t>2.3 IRISACCESS® MANAGEMENT SYSTEM (IAMS)</w:t>
      </w:r>
    </w:p>
    <w:p w14:paraId="3561C5BD" w14:textId="77777777" w:rsidR="000046DC" w:rsidRPr="000046DC" w:rsidRDefault="000046DC" w:rsidP="00B30AEE">
      <w:pPr>
        <w:spacing w:after="0"/>
        <w:rPr>
          <w:b/>
          <w:bCs/>
        </w:rPr>
      </w:pPr>
      <w:r w:rsidRPr="000046DC">
        <w:rPr>
          <w:b/>
          <w:bCs/>
        </w:rPr>
        <w:t>A. General</w:t>
      </w:r>
    </w:p>
    <w:p w14:paraId="02EBAAC5" w14:textId="77777777" w:rsidR="000046DC" w:rsidRPr="000046DC" w:rsidRDefault="000046DC" w:rsidP="00B30AEE">
      <w:pPr>
        <w:spacing w:after="0"/>
      </w:pPr>
      <w:r w:rsidRPr="000046DC">
        <w:t>Provide centralized management software for:</w:t>
      </w:r>
    </w:p>
    <w:p w14:paraId="26030981" w14:textId="77777777" w:rsidR="000046DC" w:rsidRPr="000046DC" w:rsidRDefault="000046DC">
      <w:pPr>
        <w:numPr>
          <w:ilvl w:val="0"/>
          <w:numId w:val="17"/>
        </w:numPr>
        <w:spacing w:after="0"/>
      </w:pPr>
      <w:r w:rsidRPr="000046DC">
        <w:t>User enrollment.</w:t>
      </w:r>
    </w:p>
    <w:p w14:paraId="5D906DB5" w14:textId="77777777" w:rsidR="000046DC" w:rsidRPr="000046DC" w:rsidRDefault="000046DC">
      <w:pPr>
        <w:numPr>
          <w:ilvl w:val="0"/>
          <w:numId w:val="17"/>
        </w:numPr>
        <w:spacing w:after="0"/>
      </w:pPr>
      <w:r w:rsidRPr="000046DC">
        <w:t>User management.</w:t>
      </w:r>
    </w:p>
    <w:p w14:paraId="08CDB36A" w14:textId="77777777" w:rsidR="000046DC" w:rsidRPr="000046DC" w:rsidRDefault="000046DC">
      <w:pPr>
        <w:numPr>
          <w:ilvl w:val="0"/>
          <w:numId w:val="17"/>
        </w:numPr>
        <w:spacing w:after="0"/>
      </w:pPr>
      <w:r w:rsidRPr="000046DC">
        <w:t>Device management.</w:t>
      </w:r>
    </w:p>
    <w:p w14:paraId="5668AA3F" w14:textId="77777777" w:rsidR="000046DC" w:rsidRPr="000046DC" w:rsidRDefault="000046DC">
      <w:pPr>
        <w:numPr>
          <w:ilvl w:val="0"/>
          <w:numId w:val="17"/>
        </w:numPr>
        <w:spacing w:after="0"/>
      </w:pPr>
      <w:r w:rsidRPr="000046DC">
        <w:t>Transaction monitoring.</w:t>
      </w:r>
    </w:p>
    <w:p w14:paraId="08580A55" w14:textId="77777777" w:rsidR="000046DC" w:rsidRPr="000046DC" w:rsidRDefault="000046DC">
      <w:pPr>
        <w:numPr>
          <w:ilvl w:val="0"/>
          <w:numId w:val="17"/>
        </w:numPr>
        <w:spacing w:after="0"/>
      </w:pPr>
      <w:r w:rsidRPr="000046DC">
        <w:t>Audit logging.</w:t>
      </w:r>
    </w:p>
    <w:p w14:paraId="34911162" w14:textId="77777777" w:rsidR="000046DC" w:rsidRPr="000046DC" w:rsidRDefault="000046DC">
      <w:pPr>
        <w:numPr>
          <w:ilvl w:val="0"/>
          <w:numId w:val="17"/>
        </w:numPr>
        <w:spacing w:after="0"/>
      </w:pPr>
      <w:r w:rsidRPr="000046DC">
        <w:t>Reporting.</w:t>
      </w:r>
    </w:p>
    <w:p w14:paraId="3C54A06A" w14:textId="77777777" w:rsidR="000046DC" w:rsidRPr="000046DC" w:rsidRDefault="000046DC">
      <w:pPr>
        <w:numPr>
          <w:ilvl w:val="0"/>
          <w:numId w:val="17"/>
        </w:numPr>
        <w:spacing w:after="0"/>
      </w:pPr>
      <w:r w:rsidRPr="000046DC">
        <w:t>Role-based administration.</w:t>
      </w:r>
    </w:p>
    <w:p w14:paraId="159AC4BF" w14:textId="77777777" w:rsidR="000046DC" w:rsidRPr="000046DC" w:rsidRDefault="000046DC">
      <w:pPr>
        <w:numPr>
          <w:ilvl w:val="0"/>
          <w:numId w:val="17"/>
        </w:numPr>
        <w:spacing w:after="0"/>
      </w:pPr>
      <w:r w:rsidRPr="000046DC">
        <w:t>Enterprise-scale biometric management.</w:t>
      </w:r>
    </w:p>
    <w:p w14:paraId="6D7A9CBD" w14:textId="77777777" w:rsidR="000046DC" w:rsidRPr="000046DC" w:rsidRDefault="00B03787" w:rsidP="000046DC">
      <w:r>
        <w:pict w14:anchorId="161F8C48">
          <v:rect id="_x0000_i1049" style="width:0;height:1.5pt" o:hralign="center" o:hrstd="t" o:hr="t" fillcolor="#a0a0a0" stroked="f"/>
        </w:pict>
      </w:r>
    </w:p>
    <w:p w14:paraId="13DBF832" w14:textId="77777777" w:rsidR="000046DC" w:rsidRPr="000046DC" w:rsidRDefault="000046DC" w:rsidP="00B30AEE">
      <w:pPr>
        <w:spacing w:after="0"/>
        <w:rPr>
          <w:b/>
          <w:bCs/>
        </w:rPr>
      </w:pPr>
      <w:r w:rsidRPr="000046DC">
        <w:rPr>
          <w:b/>
          <w:bCs/>
        </w:rPr>
        <w:t>B. Device Management Functions</w:t>
      </w:r>
    </w:p>
    <w:p w14:paraId="78CD619D" w14:textId="77777777" w:rsidR="000046DC" w:rsidRPr="000046DC" w:rsidRDefault="000046DC">
      <w:pPr>
        <w:numPr>
          <w:ilvl w:val="0"/>
          <w:numId w:val="18"/>
        </w:numPr>
        <w:spacing w:after="0"/>
      </w:pPr>
      <w:r w:rsidRPr="000046DC">
        <w:t>Device discovery.</w:t>
      </w:r>
    </w:p>
    <w:p w14:paraId="7A26C0DD" w14:textId="77777777" w:rsidR="000046DC" w:rsidRPr="000046DC" w:rsidRDefault="000046DC">
      <w:pPr>
        <w:numPr>
          <w:ilvl w:val="0"/>
          <w:numId w:val="18"/>
        </w:numPr>
        <w:spacing w:after="0"/>
      </w:pPr>
      <w:r w:rsidRPr="000046DC">
        <w:t>Device authentication.</w:t>
      </w:r>
    </w:p>
    <w:p w14:paraId="3BC1CFCD" w14:textId="77777777" w:rsidR="000046DC" w:rsidRPr="000046DC" w:rsidRDefault="000046DC">
      <w:pPr>
        <w:numPr>
          <w:ilvl w:val="0"/>
          <w:numId w:val="18"/>
        </w:numPr>
        <w:spacing w:after="0"/>
      </w:pPr>
      <w:r w:rsidRPr="000046DC">
        <w:t>Device activation.</w:t>
      </w:r>
    </w:p>
    <w:p w14:paraId="154DCC82" w14:textId="77777777" w:rsidR="000046DC" w:rsidRPr="000046DC" w:rsidRDefault="000046DC">
      <w:pPr>
        <w:numPr>
          <w:ilvl w:val="0"/>
          <w:numId w:val="18"/>
        </w:numPr>
        <w:spacing w:after="0"/>
      </w:pPr>
      <w:r w:rsidRPr="000046DC">
        <w:t>Configuration deployment.</w:t>
      </w:r>
    </w:p>
    <w:p w14:paraId="64AB5351" w14:textId="77777777" w:rsidR="000046DC" w:rsidRPr="000046DC" w:rsidRDefault="000046DC">
      <w:pPr>
        <w:numPr>
          <w:ilvl w:val="0"/>
          <w:numId w:val="18"/>
        </w:numPr>
        <w:spacing w:after="0"/>
      </w:pPr>
      <w:r w:rsidRPr="000046DC">
        <w:t>Firmware updates.</w:t>
      </w:r>
    </w:p>
    <w:p w14:paraId="1BA83E31" w14:textId="77777777" w:rsidR="000046DC" w:rsidRPr="000046DC" w:rsidRDefault="000046DC">
      <w:pPr>
        <w:numPr>
          <w:ilvl w:val="0"/>
          <w:numId w:val="18"/>
        </w:numPr>
        <w:spacing w:after="0"/>
      </w:pPr>
      <w:r w:rsidRPr="000046DC">
        <w:t>Device monitoring.</w:t>
      </w:r>
    </w:p>
    <w:p w14:paraId="2066A9A1" w14:textId="77777777" w:rsidR="000046DC" w:rsidRPr="000046DC" w:rsidRDefault="000046DC">
      <w:pPr>
        <w:numPr>
          <w:ilvl w:val="0"/>
          <w:numId w:val="18"/>
        </w:numPr>
        <w:spacing w:after="0"/>
      </w:pPr>
      <w:r w:rsidRPr="000046DC">
        <w:t>Device synchronization.</w:t>
      </w:r>
    </w:p>
    <w:p w14:paraId="1D865870" w14:textId="77777777" w:rsidR="000046DC" w:rsidRPr="000046DC" w:rsidRDefault="000046DC">
      <w:pPr>
        <w:numPr>
          <w:ilvl w:val="0"/>
          <w:numId w:val="18"/>
        </w:numPr>
        <w:spacing w:after="0"/>
      </w:pPr>
      <w:r w:rsidRPr="000046DC">
        <w:lastRenderedPageBreak/>
        <w:t>Device reboot and maintenance functions.</w:t>
      </w:r>
    </w:p>
    <w:p w14:paraId="45FB7716" w14:textId="77777777" w:rsidR="000046DC" w:rsidRPr="000046DC" w:rsidRDefault="00B03787" w:rsidP="000046DC">
      <w:r>
        <w:pict w14:anchorId="53555CEE">
          <v:rect id="_x0000_i1050" style="width:0;height:1.5pt" o:hralign="center" o:hrstd="t" o:hr="t" fillcolor="#a0a0a0" stroked="f"/>
        </w:pict>
      </w:r>
    </w:p>
    <w:p w14:paraId="5B145BE2" w14:textId="77777777" w:rsidR="000046DC" w:rsidRPr="000046DC" w:rsidRDefault="000046DC" w:rsidP="00B30AEE">
      <w:pPr>
        <w:spacing w:after="0"/>
        <w:rPr>
          <w:b/>
          <w:bCs/>
        </w:rPr>
      </w:pPr>
      <w:r w:rsidRPr="000046DC">
        <w:rPr>
          <w:b/>
          <w:bCs/>
        </w:rPr>
        <w:t>C. User Management Functions</w:t>
      </w:r>
    </w:p>
    <w:p w14:paraId="3715E596" w14:textId="77777777" w:rsidR="000046DC" w:rsidRPr="000046DC" w:rsidRDefault="000046DC">
      <w:pPr>
        <w:numPr>
          <w:ilvl w:val="0"/>
          <w:numId w:val="19"/>
        </w:numPr>
        <w:spacing w:after="0"/>
      </w:pPr>
      <w:r w:rsidRPr="000046DC">
        <w:t>Centralized user database.</w:t>
      </w:r>
    </w:p>
    <w:p w14:paraId="5E158854" w14:textId="77777777" w:rsidR="000046DC" w:rsidRPr="000046DC" w:rsidRDefault="000046DC">
      <w:pPr>
        <w:numPr>
          <w:ilvl w:val="0"/>
          <w:numId w:val="19"/>
        </w:numPr>
        <w:spacing w:after="0"/>
      </w:pPr>
      <w:r w:rsidRPr="000046DC">
        <w:t>Biometric enrollment.</w:t>
      </w:r>
    </w:p>
    <w:p w14:paraId="7B1BDA60" w14:textId="77777777" w:rsidR="000046DC" w:rsidRPr="000046DC" w:rsidRDefault="000046DC">
      <w:pPr>
        <w:numPr>
          <w:ilvl w:val="0"/>
          <w:numId w:val="19"/>
        </w:numPr>
        <w:spacing w:after="0"/>
      </w:pPr>
      <w:r w:rsidRPr="000046DC">
        <w:t>Card enrollment.</w:t>
      </w:r>
    </w:p>
    <w:p w14:paraId="7695893C" w14:textId="77777777" w:rsidR="000046DC" w:rsidRPr="000046DC" w:rsidRDefault="000046DC">
      <w:pPr>
        <w:numPr>
          <w:ilvl w:val="0"/>
          <w:numId w:val="19"/>
        </w:numPr>
        <w:spacing w:after="0"/>
      </w:pPr>
      <w:r w:rsidRPr="000046DC">
        <w:t>PIN enrollment.</w:t>
      </w:r>
    </w:p>
    <w:p w14:paraId="61BEC672" w14:textId="77777777" w:rsidR="000046DC" w:rsidRPr="000046DC" w:rsidRDefault="000046DC">
      <w:pPr>
        <w:numPr>
          <w:ilvl w:val="0"/>
          <w:numId w:val="19"/>
        </w:numPr>
        <w:spacing w:after="0"/>
      </w:pPr>
      <w:r w:rsidRPr="000046DC">
        <w:t>User import/export.</w:t>
      </w:r>
    </w:p>
    <w:p w14:paraId="6ECFE2CC" w14:textId="77777777" w:rsidR="000046DC" w:rsidRPr="000046DC" w:rsidRDefault="000046DC">
      <w:pPr>
        <w:numPr>
          <w:ilvl w:val="0"/>
          <w:numId w:val="19"/>
        </w:numPr>
        <w:spacing w:after="0"/>
      </w:pPr>
      <w:r w:rsidRPr="000046DC">
        <w:t>Role assignment.</w:t>
      </w:r>
    </w:p>
    <w:p w14:paraId="383C8EB7" w14:textId="77777777" w:rsidR="000046DC" w:rsidRPr="000046DC" w:rsidRDefault="000046DC">
      <w:pPr>
        <w:numPr>
          <w:ilvl w:val="0"/>
          <w:numId w:val="19"/>
        </w:numPr>
        <w:spacing w:after="0"/>
      </w:pPr>
      <w:r w:rsidRPr="000046DC">
        <w:t>Department assignment.</w:t>
      </w:r>
    </w:p>
    <w:p w14:paraId="063BDDD2" w14:textId="77777777" w:rsidR="000046DC" w:rsidRPr="000046DC" w:rsidRDefault="000046DC">
      <w:pPr>
        <w:numPr>
          <w:ilvl w:val="0"/>
          <w:numId w:val="19"/>
        </w:numPr>
        <w:spacing w:after="0"/>
      </w:pPr>
      <w:r w:rsidRPr="000046DC">
        <w:t>Time schedule assignment.</w:t>
      </w:r>
    </w:p>
    <w:p w14:paraId="41B984E0" w14:textId="77777777" w:rsidR="000046DC" w:rsidRPr="000046DC" w:rsidRDefault="000046DC">
      <w:pPr>
        <w:numPr>
          <w:ilvl w:val="0"/>
          <w:numId w:val="19"/>
        </w:numPr>
        <w:spacing w:after="0"/>
      </w:pPr>
      <w:r w:rsidRPr="000046DC">
        <w:t>Door access assignment.</w:t>
      </w:r>
    </w:p>
    <w:p w14:paraId="052B5913" w14:textId="77777777" w:rsidR="000046DC" w:rsidRPr="000046DC" w:rsidRDefault="00B03787" w:rsidP="000046DC">
      <w:r>
        <w:pict w14:anchorId="0CDAE7D6">
          <v:rect id="_x0000_i1051" style="width:0;height:1.5pt" o:hralign="center" o:hrstd="t" o:hr="t" fillcolor="#a0a0a0" stroked="f"/>
        </w:pict>
      </w:r>
    </w:p>
    <w:p w14:paraId="6B04DD41" w14:textId="77777777" w:rsidR="000046DC" w:rsidRPr="000046DC" w:rsidRDefault="000046DC" w:rsidP="00B30AEE">
      <w:pPr>
        <w:spacing w:after="0"/>
        <w:rPr>
          <w:b/>
          <w:bCs/>
        </w:rPr>
      </w:pPr>
      <w:r w:rsidRPr="000046DC">
        <w:rPr>
          <w:b/>
          <w:bCs/>
        </w:rPr>
        <w:t>D. Monitoring Functions</w:t>
      </w:r>
    </w:p>
    <w:p w14:paraId="34A8FF06" w14:textId="77777777" w:rsidR="000046DC" w:rsidRPr="000046DC" w:rsidRDefault="000046DC">
      <w:pPr>
        <w:numPr>
          <w:ilvl w:val="0"/>
          <w:numId w:val="20"/>
        </w:numPr>
        <w:spacing w:after="0"/>
      </w:pPr>
      <w:r w:rsidRPr="000046DC">
        <w:t>Real-time dashboard.</w:t>
      </w:r>
    </w:p>
    <w:p w14:paraId="524C5F1F" w14:textId="77777777" w:rsidR="000046DC" w:rsidRPr="000046DC" w:rsidRDefault="000046DC">
      <w:pPr>
        <w:numPr>
          <w:ilvl w:val="0"/>
          <w:numId w:val="20"/>
        </w:numPr>
        <w:spacing w:after="0"/>
      </w:pPr>
      <w:r w:rsidRPr="000046DC">
        <w:t>Transaction logs.</w:t>
      </w:r>
    </w:p>
    <w:p w14:paraId="56EA0F36" w14:textId="77777777" w:rsidR="000046DC" w:rsidRPr="000046DC" w:rsidRDefault="000046DC">
      <w:pPr>
        <w:numPr>
          <w:ilvl w:val="0"/>
          <w:numId w:val="20"/>
        </w:numPr>
        <w:spacing w:after="0"/>
      </w:pPr>
      <w:r w:rsidRPr="000046DC">
        <w:t>Audit logs.</w:t>
      </w:r>
    </w:p>
    <w:p w14:paraId="6C567A7C" w14:textId="77777777" w:rsidR="000046DC" w:rsidRPr="000046DC" w:rsidRDefault="000046DC">
      <w:pPr>
        <w:numPr>
          <w:ilvl w:val="0"/>
          <w:numId w:val="20"/>
        </w:numPr>
        <w:spacing w:after="0"/>
      </w:pPr>
      <w:r w:rsidRPr="000046DC">
        <w:t>Alert monitoring.</w:t>
      </w:r>
    </w:p>
    <w:p w14:paraId="4CA5C827" w14:textId="77777777" w:rsidR="000046DC" w:rsidRPr="000046DC" w:rsidRDefault="000046DC">
      <w:pPr>
        <w:numPr>
          <w:ilvl w:val="0"/>
          <w:numId w:val="20"/>
        </w:numPr>
        <w:spacing w:after="0"/>
      </w:pPr>
      <w:r w:rsidRPr="000046DC">
        <w:t>CSV export.</w:t>
      </w:r>
    </w:p>
    <w:p w14:paraId="0EFC6998" w14:textId="77777777" w:rsidR="000046DC" w:rsidRPr="000046DC" w:rsidRDefault="000046DC">
      <w:pPr>
        <w:numPr>
          <w:ilvl w:val="0"/>
          <w:numId w:val="20"/>
        </w:numPr>
        <w:spacing w:after="0"/>
      </w:pPr>
      <w:r w:rsidRPr="000046DC">
        <w:t>Excel export.</w:t>
      </w:r>
    </w:p>
    <w:p w14:paraId="046BB581" w14:textId="77777777" w:rsidR="000046DC" w:rsidRPr="000046DC" w:rsidRDefault="000046DC">
      <w:pPr>
        <w:numPr>
          <w:ilvl w:val="0"/>
          <w:numId w:val="20"/>
        </w:numPr>
        <w:spacing w:after="0"/>
      </w:pPr>
      <w:r w:rsidRPr="000046DC">
        <w:t>JSON export.</w:t>
      </w:r>
    </w:p>
    <w:p w14:paraId="331EBBB4" w14:textId="77777777" w:rsidR="000046DC" w:rsidRPr="000046DC" w:rsidRDefault="000046DC">
      <w:pPr>
        <w:numPr>
          <w:ilvl w:val="0"/>
          <w:numId w:val="20"/>
        </w:numPr>
        <w:spacing w:after="0"/>
      </w:pPr>
      <w:r w:rsidRPr="000046DC">
        <w:t>API-based data retrieval.</w:t>
      </w:r>
    </w:p>
    <w:p w14:paraId="3D13B7D1" w14:textId="77777777" w:rsidR="000046DC" w:rsidRPr="000046DC" w:rsidRDefault="00B03787" w:rsidP="000046DC">
      <w:r>
        <w:pict w14:anchorId="44FCBA42">
          <v:rect id="_x0000_i1052" style="width:0;height:1.5pt" o:hralign="center" o:hrstd="t" o:hr="t" fillcolor="#a0a0a0" stroked="f"/>
        </w:pict>
      </w:r>
    </w:p>
    <w:p w14:paraId="387F9515" w14:textId="77777777" w:rsidR="000046DC" w:rsidRPr="000046DC" w:rsidRDefault="000046DC" w:rsidP="00B30AEE">
      <w:pPr>
        <w:spacing w:after="0"/>
        <w:rPr>
          <w:b/>
          <w:bCs/>
        </w:rPr>
      </w:pPr>
      <w:r w:rsidRPr="000046DC">
        <w:rPr>
          <w:b/>
          <w:bCs/>
        </w:rPr>
        <w:t>E. Integration</w:t>
      </w:r>
    </w:p>
    <w:p w14:paraId="11871D66" w14:textId="77777777" w:rsidR="000046DC" w:rsidRPr="000046DC" w:rsidRDefault="000046DC" w:rsidP="00B30AEE">
      <w:pPr>
        <w:spacing w:after="0"/>
      </w:pPr>
      <w:r w:rsidRPr="000046DC">
        <w:t>System shall provide:</w:t>
      </w:r>
    </w:p>
    <w:p w14:paraId="077F9292" w14:textId="77777777" w:rsidR="000046DC" w:rsidRPr="000046DC" w:rsidRDefault="000046DC">
      <w:pPr>
        <w:numPr>
          <w:ilvl w:val="0"/>
          <w:numId w:val="21"/>
        </w:numPr>
        <w:spacing w:after="0"/>
      </w:pPr>
      <w:r w:rsidRPr="000046DC">
        <w:t>REST API.</w:t>
      </w:r>
    </w:p>
    <w:p w14:paraId="4426AD93" w14:textId="77777777" w:rsidR="000046DC" w:rsidRPr="000046DC" w:rsidRDefault="000046DC">
      <w:pPr>
        <w:numPr>
          <w:ilvl w:val="0"/>
          <w:numId w:val="21"/>
        </w:numPr>
        <w:spacing w:after="0"/>
      </w:pPr>
      <w:r w:rsidRPr="000046DC">
        <w:t>Webhooks.</w:t>
      </w:r>
    </w:p>
    <w:p w14:paraId="1ADDC5A2" w14:textId="77777777" w:rsidR="000046DC" w:rsidRPr="000046DC" w:rsidRDefault="000046DC">
      <w:pPr>
        <w:numPr>
          <w:ilvl w:val="0"/>
          <w:numId w:val="21"/>
        </w:numPr>
        <w:spacing w:after="0"/>
      </w:pPr>
      <w:r w:rsidRPr="000046DC">
        <w:t>HTTPS communications.</w:t>
      </w:r>
    </w:p>
    <w:p w14:paraId="48F39A8A" w14:textId="77777777" w:rsidR="000046DC" w:rsidRPr="000046DC" w:rsidRDefault="000046DC">
      <w:pPr>
        <w:numPr>
          <w:ilvl w:val="0"/>
          <w:numId w:val="21"/>
        </w:numPr>
        <w:spacing w:after="0"/>
      </w:pPr>
      <w:r w:rsidRPr="000046DC">
        <w:t>Third-party software integration.</w:t>
      </w:r>
    </w:p>
    <w:p w14:paraId="447C6CEF" w14:textId="77777777" w:rsidR="000046DC" w:rsidRPr="000046DC" w:rsidRDefault="000046DC">
      <w:pPr>
        <w:numPr>
          <w:ilvl w:val="0"/>
          <w:numId w:val="21"/>
        </w:numPr>
        <w:spacing w:after="0"/>
      </w:pPr>
      <w:r w:rsidRPr="000046DC">
        <w:t>Database replication capabilities.</w:t>
      </w:r>
    </w:p>
    <w:p w14:paraId="746BEDA1" w14:textId="77777777" w:rsidR="000046DC" w:rsidRPr="000046DC" w:rsidRDefault="00B03787" w:rsidP="000046DC">
      <w:r>
        <w:pict w14:anchorId="2E8254B0">
          <v:rect id="_x0000_i1053" style="width:0;height:1.5pt" o:hralign="center" o:hrstd="t" o:hr="t" fillcolor="#a0a0a0" stroked="f"/>
        </w:pict>
      </w:r>
    </w:p>
    <w:p w14:paraId="6B882D66" w14:textId="77777777" w:rsidR="000046DC" w:rsidRPr="000046DC" w:rsidRDefault="000046DC" w:rsidP="00B30AEE">
      <w:pPr>
        <w:spacing w:after="0"/>
        <w:rPr>
          <w:b/>
          <w:bCs/>
        </w:rPr>
      </w:pPr>
      <w:r w:rsidRPr="000046DC">
        <w:rPr>
          <w:b/>
          <w:bCs/>
        </w:rPr>
        <w:t>F. Software Platform</w:t>
      </w:r>
    </w:p>
    <w:p w14:paraId="6242A241" w14:textId="77777777" w:rsidR="000046DC" w:rsidRPr="000046DC" w:rsidRDefault="000046DC">
      <w:pPr>
        <w:numPr>
          <w:ilvl w:val="0"/>
          <w:numId w:val="22"/>
        </w:numPr>
        <w:spacing w:after="0"/>
      </w:pPr>
      <w:r w:rsidRPr="000046DC">
        <w:t>Microsoft Windows 11.</w:t>
      </w:r>
    </w:p>
    <w:p w14:paraId="31578FB9" w14:textId="77777777" w:rsidR="000046DC" w:rsidRPr="000046DC" w:rsidRDefault="000046DC">
      <w:pPr>
        <w:numPr>
          <w:ilvl w:val="0"/>
          <w:numId w:val="22"/>
        </w:numPr>
        <w:spacing w:after="0"/>
      </w:pPr>
      <w:r w:rsidRPr="000046DC">
        <w:lastRenderedPageBreak/>
        <w:t>Microsoft Windows Server 2022 or later.</w:t>
      </w:r>
    </w:p>
    <w:p w14:paraId="07318C92" w14:textId="77777777" w:rsidR="000046DC" w:rsidRPr="000046DC" w:rsidRDefault="000046DC">
      <w:pPr>
        <w:numPr>
          <w:ilvl w:val="0"/>
          <w:numId w:val="22"/>
        </w:numPr>
        <w:spacing w:after="0"/>
      </w:pPr>
      <w:r w:rsidRPr="000046DC">
        <w:t>Browser-based management interface.</w:t>
      </w:r>
    </w:p>
    <w:p w14:paraId="12EA60C8" w14:textId="77777777" w:rsidR="000046DC" w:rsidRPr="000046DC" w:rsidRDefault="000046DC">
      <w:pPr>
        <w:numPr>
          <w:ilvl w:val="0"/>
          <w:numId w:val="22"/>
        </w:numPr>
        <w:spacing w:after="0"/>
      </w:pPr>
      <w:r w:rsidRPr="000046DC">
        <w:t>HTTPS access.</w:t>
      </w:r>
    </w:p>
    <w:p w14:paraId="448FA4C9" w14:textId="77777777" w:rsidR="000046DC" w:rsidRPr="000046DC" w:rsidRDefault="000046DC">
      <w:pPr>
        <w:numPr>
          <w:ilvl w:val="0"/>
          <w:numId w:val="22"/>
        </w:numPr>
        <w:spacing w:after="0"/>
      </w:pPr>
      <w:r w:rsidRPr="000046DC">
        <w:t>Port 5001 default communications.</w:t>
      </w:r>
    </w:p>
    <w:p w14:paraId="55B17B79" w14:textId="77777777" w:rsidR="000046DC" w:rsidRPr="000046DC" w:rsidRDefault="00B03787" w:rsidP="000046DC">
      <w:r>
        <w:pict w14:anchorId="58F7AE31">
          <v:rect id="_x0000_i1054" style="width:0;height:1.5pt" o:hralign="center" o:hrstd="t" o:hr="t" fillcolor="#a0a0a0" stroked="f"/>
        </w:pict>
      </w:r>
    </w:p>
    <w:p w14:paraId="14DAC39A" w14:textId="77777777" w:rsidR="000046DC" w:rsidRPr="000046DC" w:rsidRDefault="000046DC" w:rsidP="000046DC">
      <w:pPr>
        <w:rPr>
          <w:b/>
          <w:bCs/>
        </w:rPr>
      </w:pPr>
      <w:r w:rsidRPr="000046DC">
        <w:rPr>
          <w:b/>
          <w:bCs/>
        </w:rPr>
        <w:t>PART 3 – EXECUTION</w:t>
      </w:r>
    </w:p>
    <w:p w14:paraId="278E9AFA" w14:textId="00844E87" w:rsidR="000046DC" w:rsidRPr="000046DC" w:rsidRDefault="000046DC" w:rsidP="006C5B15">
      <w:pPr>
        <w:spacing w:after="0"/>
        <w:rPr>
          <w:b/>
          <w:bCs/>
        </w:rPr>
      </w:pPr>
      <w:r w:rsidRPr="000046DC">
        <w:rPr>
          <w:b/>
          <w:bCs/>
        </w:rPr>
        <w:t>3.1 EXAMINATION</w:t>
      </w:r>
    </w:p>
    <w:p w14:paraId="24DC2CDB" w14:textId="77777777" w:rsidR="000046DC" w:rsidRPr="000046DC" w:rsidRDefault="000046DC">
      <w:pPr>
        <w:numPr>
          <w:ilvl w:val="0"/>
          <w:numId w:val="23"/>
        </w:numPr>
        <w:spacing w:after="0"/>
      </w:pPr>
      <w:r w:rsidRPr="000046DC">
        <w:t>Verify mounting locations.</w:t>
      </w:r>
    </w:p>
    <w:p w14:paraId="2DB1A4B4" w14:textId="77777777" w:rsidR="000046DC" w:rsidRPr="000046DC" w:rsidRDefault="000046DC">
      <w:pPr>
        <w:numPr>
          <w:ilvl w:val="0"/>
          <w:numId w:val="23"/>
        </w:numPr>
        <w:spacing w:after="0"/>
      </w:pPr>
      <w:r w:rsidRPr="000046DC">
        <w:t>Verify power availability.</w:t>
      </w:r>
    </w:p>
    <w:p w14:paraId="13084A63" w14:textId="77777777" w:rsidR="000046DC" w:rsidRPr="000046DC" w:rsidRDefault="000046DC">
      <w:pPr>
        <w:numPr>
          <w:ilvl w:val="0"/>
          <w:numId w:val="23"/>
        </w:numPr>
        <w:spacing w:after="0"/>
      </w:pPr>
      <w:r w:rsidRPr="000046DC">
        <w:t>Verify network infrastructure.</w:t>
      </w:r>
    </w:p>
    <w:p w14:paraId="401A65E5" w14:textId="77777777" w:rsidR="000046DC" w:rsidRPr="000046DC" w:rsidRDefault="000046DC">
      <w:pPr>
        <w:numPr>
          <w:ilvl w:val="0"/>
          <w:numId w:val="23"/>
        </w:numPr>
        <w:spacing w:after="0"/>
      </w:pPr>
      <w:r w:rsidRPr="000046DC">
        <w:t>Verify environmental suitability.</w:t>
      </w:r>
    </w:p>
    <w:p w14:paraId="4FC3E94B" w14:textId="77777777" w:rsidR="000046DC" w:rsidRPr="000046DC" w:rsidRDefault="00B03787" w:rsidP="000046DC">
      <w:r>
        <w:pict w14:anchorId="30E267DE">
          <v:rect id="_x0000_i1055" style="width:0;height:1.5pt" o:hralign="center" o:hrstd="t" o:hr="t" fillcolor="#a0a0a0" stroked="f"/>
        </w:pict>
      </w:r>
    </w:p>
    <w:p w14:paraId="29D9B9B0" w14:textId="77777777" w:rsidR="000046DC" w:rsidRPr="000046DC" w:rsidRDefault="000046DC" w:rsidP="006C5B15">
      <w:pPr>
        <w:spacing w:after="0"/>
        <w:rPr>
          <w:b/>
          <w:bCs/>
        </w:rPr>
      </w:pPr>
      <w:r w:rsidRPr="000046DC">
        <w:rPr>
          <w:b/>
          <w:bCs/>
        </w:rPr>
        <w:t>3.2 INSTALLATION</w:t>
      </w:r>
    </w:p>
    <w:p w14:paraId="20B56DCE" w14:textId="77777777" w:rsidR="000046DC" w:rsidRPr="000046DC" w:rsidRDefault="000046DC">
      <w:pPr>
        <w:numPr>
          <w:ilvl w:val="0"/>
          <w:numId w:val="24"/>
        </w:numPr>
        <w:spacing w:after="0"/>
      </w:pPr>
      <w:r w:rsidRPr="000046DC">
        <w:t>Install equipment in accordance with manufacturer instructions.</w:t>
      </w:r>
    </w:p>
    <w:p w14:paraId="6B423BA5" w14:textId="77777777" w:rsidR="000046DC" w:rsidRPr="000046DC" w:rsidRDefault="000046DC">
      <w:pPr>
        <w:numPr>
          <w:ilvl w:val="0"/>
          <w:numId w:val="24"/>
        </w:numPr>
        <w:spacing w:after="0"/>
      </w:pPr>
      <w:r w:rsidRPr="000046DC">
        <w:t>Mount equipment securely.</w:t>
      </w:r>
    </w:p>
    <w:p w14:paraId="66F7118A" w14:textId="77777777" w:rsidR="000046DC" w:rsidRPr="000046DC" w:rsidRDefault="000046DC">
      <w:pPr>
        <w:numPr>
          <w:ilvl w:val="0"/>
          <w:numId w:val="24"/>
        </w:numPr>
        <w:spacing w:after="0"/>
      </w:pPr>
      <w:r w:rsidRPr="000046DC">
        <w:t>Connect power and network wiring.</w:t>
      </w:r>
    </w:p>
    <w:p w14:paraId="2F68CADA" w14:textId="77777777" w:rsidR="000046DC" w:rsidRPr="000046DC" w:rsidRDefault="000046DC">
      <w:pPr>
        <w:numPr>
          <w:ilvl w:val="0"/>
          <w:numId w:val="24"/>
        </w:numPr>
        <w:spacing w:after="0"/>
      </w:pPr>
      <w:r w:rsidRPr="000046DC">
        <w:t>Connect PACS interfaces as required.</w:t>
      </w:r>
    </w:p>
    <w:p w14:paraId="623AE05D" w14:textId="77777777" w:rsidR="000046DC" w:rsidRPr="000046DC" w:rsidRDefault="000046DC">
      <w:pPr>
        <w:numPr>
          <w:ilvl w:val="0"/>
          <w:numId w:val="24"/>
        </w:numPr>
        <w:spacing w:after="0"/>
      </w:pPr>
      <w:r w:rsidRPr="000046DC">
        <w:t>Configure OSDP or Wiegand interfaces.</w:t>
      </w:r>
    </w:p>
    <w:p w14:paraId="07BE4175" w14:textId="77777777" w:rsidR="000046DC" w:rsidRPr="000046DC" w:rsidRDefault="000046DC">
      <w:pPr>
        <w:numPr>
          <w:ilvl w:val="0"/>
          <w:numId w:val="24"/>
        </w:numPr>
        <w:spacing w:after="0"/>
      </w:pPr>
      <w:r w:rsidRPr="000046DC">
        <w:t>Configure relay outputs and inputs.</w:t>
      </w:r>
    </w:p>
    <w:p w14:paraId="28E1C7AC" w14:textId="77777777" w:rsidR="000046DC" w:rsidRPr="000046DC" w:rsidRDefault="000046DC">
      <w:pPr>
        <w:numPr>
          <w:ilvl w:val="0"/>
          <w:numId w:val="24"/>
        </w:numPr>
        <w:spacing w:after="0"/>
      </w:pPr>
      <w:r w:rsidRPr="000046DC">
        <w:t>Configure biometric operating modes.</w:t>
      </w:r>
    </w:p>
    <w:p w14:paraId="78B5E4BA" w14:textId="77777777" w:rsidR="000046DC" w:rsidRPr="000046DC" w:rsidRDefault="00B03787" w:rsidP="000046DC">
      <w:r>
        <w:pict w14:anchorId="78B76FDC">
          <v:rect id="_x0000_i1056" style="width:0;height:1.5pt" o:hralign="center" o:hrstd="t" o:hr="t" fillcolor="#a0a0a0" stroked="f"/>
        </w:pict>
      </w:r>
    </w:p>
    <w:p w14:paraId="7514AC34" w14:textId="77777777" w:rsidR="000046DC" w:rsidRPr="000046DC" w:rsidRDefault="000046DC" w:rsidP="006C5B15">
      <w:pPr>
        <w:spacing w:after="0"/>
        <w:rPr>
          <w:b/>
          <w:bCs/>
        </w:rPr>
      </w:pPr>
      <w:r w:rsidRPr="000046DC">
        <w:rPr>
          <w:b/>
          <w:bCs/>
        </w:rPr>
        <w:t>3.3 SYSTEM CONFIGURATION</w:t>
      </w:r>
    </w:p>
    <w:p w14:paraId="351F31D0" w14:textId="77777777" w:rsidR="000046DC" w:rsidRPr="000046DC" w:rsidRDefault="000046DC">
      <w:pPr>
        <w:numPr>
          <w:ilvl w:val="0"/>
          <w:numId w:val="25"/>
        </w:numPr>
        <w:spacing w:after="0"/>
      </w:pPr>
      <w:r w:rsidRPr="000046DC">
        <w:t>Configure network parameters.</w:t>
      </w:r>
    </w:p>
    <w:p w14:paraId="08C6DA33" w14:textId="77777777" w:rsidR="000046DC" w:rsidRPr="000046DC" w:rsidRDefault="000046DC">
      <w:pPr>
        <w:numPr>
          <w:ilvl w:val="0"/>
          <w:numId w:val="25"/>
        </w:numPr>
        <w:spacing w:after="0"/>
      </w:pPr>
      <w:r w:rsidRPr="000046DC">
        <w:t>Activate devices.</w:t>
      </w:r>
    </w:p>
    <w:p w14:paraId="4FAD7DA4" w14:textId="77777777" w:rsidR="000046DC" w:rsidRPr="000046DC" w:rsidRDefault="000046DC">
      <w:pPr>
        <w:numPr>
          <w:ilvl w:val="0"/>
          <w:numId w:val="25"/>
        </w:numPr>
        <w:spacing w:after="0"/>
      </w:pPr>
      <w:r w:rsidRPr="000046DC">
        <w:t>Configure recognition modes.</w:t>
      </w:r>
    </w:p>
    <w:p w14:paraId="4DB9CF60" w14:textId="77777777" w:rsidR="000046DC" w:rsidRPr="000046DC" w:rsidRDefault="000046DC">
      <w:pPr>
        <w:numPr>
          <w:ilvl w:val="0"/>
          <w:numId w:val="25"/>
        </w:numPr>
        <w:spacing w:after="0"/>
      </w:pPr>
      <w:r w:rsidRPr="000046DC">
        <w:t>Configure user permissions.</w:t>
      </w:r>
    </w:p>
    <w:p w14:paraId="6C5564B2" w14:textId="77777777" w:rsidR="000046DC" w:rsidRPr="000046DC" w:rsidRDefault="000046DC">
      <w:pPr>
        <w:numPr>
          <w:ilvl w:val="0"/>
          <w:numId w:val="25"/>
        </w:numPr>
        <w:spacing w:after="0"/>
      </w:pPr>
      <w:r w:rsidRPr="000046DC">
        <w:t>Configure card formats.</w:t>
      </w:r>
    </w:p>
    <w:p w14:paraId="2305042A" w14:textId="77777777" w:rsidR="000046DC" w:rsidRPr="000046DC" w:rsidRDefault="000046DC">
      <w:pPr>
        <w:numPr>
          <w:ilvl w:val="0"/>
          <w:numId w:val="25"/>
        </w:numPr>
        <w:spacing w:after="0"/>
      </w:pPr>
      <w:r w:rsidRPr="000046DC">
        <w:t>Configure schedules.</w:t>
      </w:r>
    </w:p>
    <w:p w14:paraId="127D90B5" w14:textId="77777777" w:rsidR="000046DC" w:rsidRPr="000046DC" w:rsidRDefault="000046DC">
      <w:pPr>
        <w:numPr>
          <w:ilvl w:val="0"/>
          <w:numId w:val="25"/>
        </w:numPr>
        <w:spacing w:after="0"/>
      </w:pPr>
      <w:r w:rsidRPr="000046DC">
        <w:t>Configure PACS integration.</w:t>
      </w:r>
    </w:p>
    <w:p w14:paraId="7625343C" w14:textId="77777777" w:rsidR="000046DC" w:rsidRPr="000046DC" w:rsidRDefault="00B03787" w:rsidP="000046DC">
      <w:r>
        <w:pict w14:anchorId="304B3E50">
          <v:rect id="_x0000_i1057" style="width:0;height:1.5pt" o:hralign="center" o:hrstd="t" o:hr="t" fillcolor="#a0a0a0" stroked="f"/>
        </w:pict>
      </w:r>
    </w:p>
    <w:p w14:paraId="0C51E2C0" w14:textId="77777777" w:rsidR="000046DC" w:rsidRPr="000046DC" w:rsidRDefault="000046DC" w:rsidP="006C5B15">
      <w:pPr>
        <w:spacing w:after="0"/>
        <w:rPr>
          <w:b/>
          <w:bCs/>
        </w:rPr>
      </w:pPr>
      <w:r w:rsidRPr="000046DC">
        <w:rPr>
          <w:b/>
          <w:bCs/>
        </w:rPr>
        <w:t>3.4 TESTING</w:t>
      </w:r>
    </w:p>
    <w:p w14:paraId="3C74AA74" w14:textId="77777777" w:rsidR="000046DC" w:rsidRPr="000046DC" w:rsidRDefault="000046DC" w:rsidP="006C5B15">
      <w:pPr>
        <w:spacing w:after="0"/>
      </w:pPr>
      <w:r w:rsidRPr="000046DC">
        <w:t>Verify:</w:t>
      </w:r>
    </w:p>
    <w:p w14:paraId="62BC01A6" w14:textId="77777777" w:rsidR="000046DC" w:rsidRPr="000046DC" w:rsidRDefault="000046DC">
      <w:pPr>
        <w:numPr>
          <w:ilvl w:val="0"/>
          <w:numId w:val="26"/>
        </w:numPr>
        <w:spacing w:after="0"/>
      </w:pPr>
      <w:r w:rsidRPr="000046DC">
        <w:lastRenderedPageBreak/>
        <w:t>Network communications.</w:t>
      </w:r>
    </w:p>
    <w:p w14:paraId="61983184" w14:textId="77777777" w:rsidR="000046DC" w:rsidRPr="000046DC" w:rsidRDefault="000046DC">
      <w:pPr>
        <w:numPr>
          <w:ilvl w:val="0"/>
          <w:numId w:val="26"/>
        </w:numPr>
        <w:spacing w:after="0"/>
      </w:pPr>
      <w:r w:rsidRPr="000046DC">
        <w:t>User enrollment.</w:t>
      </w:r>
    </w:p>
    <w:p w14:paraId="26B08A98" w14:textId="77777777" w:rsidR="000046DC" w:rsidRPr="000046DC" w:rsidRDefault="000046DC">
      <w:pPr>
        <w:numPr>
          <w:ilvl w:val="0"/>
          <w:numId w:val="26"/>
        </w:numPr>
        <w:spacing w:after="0"/>
      </w:pPr>
      <w:r w:rsidRPr="000046DC">
        <w:t>Iris authentication.</w:t>
      </w:r>
    </w:p>
    <w:p w14:paraId="5DC1A370" w14:textId="77777777" w:rsidR="000046DC" w:rsidRPr="000046DC" w:rsidRDefault="000046DC">
      <w:pPr>
        <w:numPr>
          <w:ilvl w:val="0"/>
          <w:numId w:val="26"/>
        </w:numPr>
        <w:spacing w:after="0"/>
      </w:pPr>
      <w:r w:rsidRPr="000046DC">
        <w:t>Facial authentication.</w:t>
      </w:r>
    </w:p>
    <w:p w14:paraId="68A7DEB2" w14:textId="77777777" w:rsidR="000046DC" w:rsidRPr="000046DC" w:rsidRDefault="000046DC">
      <w:pPr>
        <w:numPr>
          <w:ilvl w:val="0"/>
          <w:numId w:val="26"/>
        </w:numPr>
        <w:spacing w:after="0"/>
      </w:pPr>
      <w:r w:rsidRPr="000046DC">
        <w:t>Card authentication.</w:t>
      </w:r>
    </w:p>
    <w:p w14:paraId="0B1738CB" w14:textId="77777777" w:rsidR="000046DC" w:rsidRPr="000046DC" w:rsidRDefault="000046DC">
      <w:pPr>
        <w:numPr>
          <w:ilvl w:val="0"/>
          <w:numId w:val="26"/>
        </w:numPr>
        <w:spacing w:after="0"/>
      </w:pPr>
      <w:r w:rsidRPr="000046DC">
        <w:t>PIN authentication.</w:t>
      </w:r>
    </w:p>
    <w:p w14:paraId="14EA8D54" w14:textId="77777777" w:rsidR="000046DC" w:rsidRPr="000046DC" w:rsidRDefault="000046DC">
      <w:pPr>
        <w:numPr>
          <w:ilvl w:val="0"/>
          <w:numId w:val="26"/>
        </w:numPr>
        <w:spacing w:after="0"/>
      </w:pPr>
      <w:r w:rsidRPr="000046DC">
        <w:t>Multi-factor authentication.</w:t>
      </w:r>
    </w:p>
    <w:p w14:paraId="053C913B" w14:textId="77777777" w:rsidR="000046DC" w:rsidRPr="000046DC" w:rsidRDefault="000046DC">
      <w:pPr>
        <w:numPr>
          <w:ilvl w:val="0"/>
          <w:numId w:val="26"/>
        </w:numPr>
        <w:spacing w:after="0"/>
      </w:pPr>
      <w:r w:rsidRPr="000046DC">
        <w:t>Relay operation.</w:t>
      </w:r>
    </w:p>
    <w:p w14:paraId="7F9C435F" w14:textId="77777777" w:rsidR="000046DC" w:rsidRPr="000046DC" w:rsidRDefault="000046DC">
      <w:pPr>
        <w:numPr>
          <w:ilvl w:val="0"/>
          <w:numId w:val="26"/>
        </w:numPr>
        <w:spacing w:after="0"/>
      </w:pPr>
      <w:r w:rsidRPr="000046DC">
        <w:t>Wiegand operation.</w:t>
      </w:r>
    </w:p>
    <w:p w14:paraId="28D18388" w14:textId="77777777" w:rsidR="000046DC" w:rsidRPr="000046DC" w:rsidRDefault="000046DC">
      <w:pPr>
        <w:numPr>
          <w:ilvl w:val="0"/>
          <w:numId w:val="26"/>
        </w:numPr>
        <w:spacing w:after="0"/>
      </w:pPr>
      <w:r w:rsidRPr="000046DC">
        <w:t>OSDP operation.</w:t>
      </w:r>
    </w:p>
    <w:p w14:paraId="08AFC12A" w14:textId="77777777" w:rsidR="000046DC" w:rsidRPr="000046DC" w:rsidRDefault="000046DC">
      <w:pPr>
        <w:numPr>
          <w:ilvl w:val="0"/>
          <w:numId w:val="26"/>
        </w:numPr>
        <w:spacing w:after="0"/>
      </w:pPr>
      <w:r w:rsidRPr="000046DC">
        <w:t>Audit logging.</w:t>
      </w:r>
    </w:p>
    <w:p w14:paraId="59922A0B" w14:textId="77777777" w:rsidR="000046DC" w:rsidRPr="000046DC" w:rsidRDefault="000046DC">
      <w:pPr>
        <w:numPr>
          <w:ilvl w:val="0"/>
          <w:numId w:val="26"/>
        </w:numPr>
        <w:spacing w:after="0"/>
      </w:pPr>
      <w:r w:rsidRPr="000046DC">
        <w:t>iAMS communications.</w:t>
      </w:r>
    </w:p>
    <w:p w14:paraId="5763D444" w14:textId="77777777" w:rsidR="000046DC" w:rsidRPr="000046DC" w:rsidRDefault="00B03787" w:rsidP="000046DC">
      <w:r>
        <w:pict w14:anchorId="51A25269">
          <v:rect id="_x0000_i1058" style="width:0;height:1.5pt" o:hralign="center" o:hrstd="t" o:hr="t" fillcolor="#a0a0a0" stroked="f"/>
        </w:pict>
      </w:r>
    </w:p>
    <w:p w14:paraId="2BD3209A" w14:textId="77777777" w:rsidR="000046DC" w:rsidRPr="000046DC" w:rsidRDefault="000046DC" w:rsidP="006C5B15">
      <w:pPr>
        <w:spacing w:after="0"/>
        <w:rPr>
          <w:b/>
          <w:bCs/>
        </w:rPr>
      </w:pPr>
      <w:r w:rsidRPr="000046DC">
        <w:rPr>
          <w:b/>
          <w:bCs/>
        </w:rPr>
        <w:t>3.5 TRAINING</w:t>
      </w:r>
    </w:p>
    <w:p w14:paraId="5D967D00" w14:textId="77777777" w:rsidR="000046DC" w:rsidRPr="000046DC" w:rsidRDefault="000046DC" w:rsidP="006C5B15">
      <w:pPr>
        <w:spacing w:after="0"/>
      </w:pPr>
      <w:r w:rsidRPr="000046DC">
        <w:t>Provide operator training covering:</w:t>
      </w:r>
    </w:p>
    <w:p w14:paraId="714646A8" w14:textId="77777777" w:rsidR="000046DC" w:rsidRPr="000046DC" w:rsidRDefault="000046DC">
      <w:pPr>
        <w:numPr>
          <w:ilvl w:val="0"/>
          <w:numId w:val="27"/>
        </w:numPr>
        <w:spacing w:after="0"/>
      </w:pPr>
      <w:r w:rsidRPr="000046DC">
        <w:t>Device operation.</w:t>
      </w:r>
    </w:p>
    <w:p w14:paraId="30119D2F" w14:textId="77777777" w:rsidR="000046DC" w:rsidRPr="000046DC" w:rsidRDefault="000046DC">
      <w:pPr>
        <w:numPr>
          <w:ilvl w:val="0"/>
          <w:numId w:val="27"/>
        </w:numPr>
        <w:spacing w:after="0"/>
      </w:pPr>
      <w:r w:rsidRPr="000046DC">
        <w:t>User enrollment.</w:t>
      </w:r>
    </w:p>
    <w:p w14:paraId="2EC7DB2F" w14:textId="77777777" w:rsidR="000046DC" w:rsidRPr="000046DC" w:rsidRDefault="000046DC">
      <w:pPr>
        <w:numPr>
          <w:ilvl w:val="0"/>
          <w:numId w:val="27"/>
        </w:numPr>
        <w:spacing w:after="0"/>
      </w:pPr>
      <w:r w:rsidRPr="000046DC">
        <w:t>User management.</w:t>
      </w:r>
    </w:p>
    <w:p w14:paraId="44305C03" w14:textId="77777777" w:rsidR="000046DC" w:rsidRPr="000046DC" w:rsidRDefault="000046DC">
      <w:pPr>
        <w:numPr>
          <w:ilvl w:val="0"/>
          <w:numId w:val="27"/>
        </w:numPr>
        <w:spacing w:after="0"/>
      </w:pPr>
      <w:r w:rsidRPr="000046DC">
        <w:t>Device administration.</w:t>
      </w:r>
    </w:p>
    <w:p w14:paraId="0E46B2F0" w14:textId="77777777" w:rsidR="000046DC" w:rsidRPr="000046DC" w:rsidRDefault="000046DC">
      <w:pPr>
        <w:numPr>
          <w:ilvl w:val="0"/>
          <w:numId w:val="27"/>
        </w:numPr>
        <w:spacing w:after="0"/>
      </w:pPr>
      <w:r w:rsidRPr="000046DC">
        <w:t>Backup and recovery procedures.</w:t>
      </w:r>
    </w:p>
    <w:p w14:paraId="494B5E7B" w14:textId="77777777" w:rsidR="000046DC" w:rsidRPr="000046DC" w:rsidRDefault="000046DC">
      <w:pPr>
        <w:numPr>
          <w:ilvl w:val="0"/>
          <w:numId w:val="27"/>
        </w:numPr>
        <w:spacing w:after="0"/>
      </w:pPr>
      <w:r w:rsidRPr="000046DC">
        <w:t>Report generation.</w:t>
      </w:r>
    </w:p>
    <w:p w14:paraId="6B745E7C" w14:textId="77777777" w:rsidR="000046DC" w:rsidRPr="000046DC" w:rsidRDefault="000046DC">
      <w:pPr>
        <w:numPr>
          <w:ilvl w:val="0"/>
          <w:numId w:val="27"/>
        </w:numPr>
        <w:spacing w:after="0"/>
      </w:pPr>
      <w:r w:rsidRPr="000046DC">
        <w:t>System maintenance.</w:t>
      </w:r>
    </w:p>
    <w:p w14:paraId="6A59B806" w14:textId="77777777" w:rsidR="000046DC" w:rsidRPr="000046DC" w:rsidRDefault="00B03787" w:rsidP="000046DC">
      <w:r>
        <w:pict w14:anchorId="5B406DB2">
          <v:rect id="_x0000_i1059" style="width:0;height:1.5pt" o:hralign="center" o:hrstd="t" o:hr="t" fillcolor="#a0a0a0" stroked="f"/>
        </w:pict>
      </w:r>
    </w:p>
    <w:p w14:paraId="0EF5BD7C" w14:textId="77777777" w:rsidR="000046DC" w:rsidRPr="000046DC" w:rsidRDefault="000046DC" w:rsidP="006C5B15">
      <w:pPr>
        <w:spacing w:after="0"/>
        <w:rPr>
          <w:b/>
          <w:bCs/>
        </w:rPr>
      </w:pPr>
      <w:r w:rsidRPr="000046DC">
        <w:rPr>
          <w:b/>
          <w:bCs/>
        </w:rPr>
        <w:t>3.6 CLOSEOUT DOCUMENTATION</w:t>
      </w:r>
    </w:p>
    <w:p w14:paraId="047308D4" w14:textId="77777777" w:rsidR="000046DC" w:rsidRPr="000046DC" w:rsidRDefault="000046DC" w:rsidP="006C5B15">
      <w:pPr>
        <w:spacing w:after="0"/>
      </w:pPr>
      <w:r w:rsidRPr="000046DC">
        <w:t>Provide:</w:t>
      </w:r>
    </w:p>
    <w:p w14:paraId="4C266B21" w14:textId="77777777" w:rsidR="000046DC" w:rsidRPr="000046DC" w:rsidRDefault="000046DC">
      <w:pPr>
        <w:numPr>
          <w:ilvl w:val="0"/>
          <w:numId w:val="28"/>
        </w:numPr>
        <w:spacing w:after="0"/>
      </w:pPr>
      <w:r w:rsidRPr="000046DC">
        <w:t>As-built drawings.</w:t>
      </w:r>
    </w:p>
    <w:p w14:paraId="78E8C114" w14:textId="77777777" w:rsidR="000046DC" w:rsidRPr="000046DC" w:rsidRDefault="000046DC">
      <w:pPr>
        <w:numPr>
          <w:ilvl w:val="0"/>
          <w:numId w:val="28"/>
        </w:numPr>
        <w:spacing w:after="0"/>
      </w:pPr>
      <w:r w:rsidRPr="000046DC">
        <w:t>Device inventory.</w:t>
      </w:r>
    </w:p>
    <w:p w14:paraId="14441248" w14:textId="77777777" w:rsidR="000046DC" w:rsidRPr="000046DC" w:rsidRDefault="000046DC">
      <w:pPr>
        <w:numPr>
          <w:ilvl w:val="0"/>
          <w:numId w:val="28"/>
        </w:numPr>
        <w:spacing w:after="0"/>
      </w:pPr>
      <w:r w:rsidRPr="000046DC">
        <w:t>IP address schedule.</w:t>
      </w:r>
    </w:p>
    <w:p w14:paraId="127E0AEF" w14:textId="77777777" w:rsidR="000046DC" w:rsidRPr="000046DC" w:rsidRDefault="000046DC">
      <w:pPr>
        <w:numPr>
          <w:ilvl w:val="0"/>
          <w:numId w:val="28"/>
        </w:numPr>
        <w:spacing w:after="0"/>
      </w:pPr>
      <w:r w:rsidRPr="000046DC">
        <w:t>Administrator credentials documentation.</w:t>
      </w:r>
    </w:p>
    <w:p w14:paraId="08761DD6" w14:textId="77777777" w:rsidR="000046DC" w:rsidRPr="000046DC" w:rsidRDefault="000046DC">
      <w:pPr>
        <w:numPr>
          <w:ilvl w:val="0"/>
          <w:numId w:val="28"/>
        </w:numPr>
        <w:spacing w:after="0"/>
      </w:pPr>
      <w:r w:rsidRPr="000046DC">
        <w:t>Backup procedures.</w:t>
      </w:r>
    </w:p>
    <w:p w14:paraId="36635842" w14:textId="77777777" w:rsidR="000046DC" w:rsidRPr="000046DC" w:rsidRDefault="000046DC">
      <w:pPr>
        <w:numPr>
          <w:ilvl w:val="0"/>
          <w:numId w:val="28"/>
        </w:numPr>
        <w:spacing w:after="0"/>
      </w:pPr>
      <w:r w:rsidRPr="000046DC">
        <w:t>Warranty information.</w:t>
      </w:r>
    </w:p>
    <w:p w14:paraId="1C3DBAB0" w14:textId="77777777" w:rsidR="000046DC" w:rsidRDefault="000046DC">
      <w:pPr>
        <w:numPr>
          <w:ilvl w:val="0"/>
          <w:numId w:val="28"/>
        </w:numPr>
        <w:spacing w:after="0"/>
      </w:pPr>
      <w:r w:rsidRPr="000046DC">
        <w:t>Manufacturer manuals.</w:t>
      </w:r>
    </w:p>
    <w:p w14:paraId="36F4A136" w14:textId="77777777" w:rsidR="000046DC" w:rsidRDefault="000046DC"/>
    <w:sectPr w:rsidR="000046D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CA3E0" w14:textId="77777777" w:rsidR="00B03787" w:rsidRDefault="00B03787" w:rsidP="00A0447A">
      <w:pPr>
        <w:spacing w:after="0" w:line="240" w:lineRule="auto"/>
      </w:pPr>
      <w:r>
        <w:separator/>
      </w:r>
    </w:p>
  </w:endnote>
  <w:endnote w:type="continuationSeparator" w:id="0">
    <w:p w14:paraId="19231107" w14:textId="77777777" w:rsidR="00B03787" w:rsidRDefault="00B03787" w:rsidP="00A04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49165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57BC88" w14:textId="4E339951" w:rsidR="00F75858" w:rsidRDefault="00F7585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6A89EBE" w14:textId="77777777" w:rsidR="00F75858" w:rsidRDefault="00F758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35EEA" w14:textId="77777777" w:rsidR="00B03787" w:rsidRDefault="00B03787" w:rsidP="00A0447A">
      <w:pPr>
        <w:spacing w:after="0" w:line="240" w:lineRule="auto"/>
      </w:pPr>
      <w:r>
        <w:separator/>
      </w:r>
    </w:p>
  </w:footnote>
  <w:footnote w:type="continuationSeparator" w:id="0">
    <w:p w14:paraId="36830643" w14:textId="77777777" w:rsidR="00B03787" w:rsidRDefault="00B03787" w:rsidP="00A04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5F7A" w14:textId="23BBEDCD" w:rsidR="00A0447A" w:rsidRPr="00207295" w:rsidRDefault="00E23AA3" w:rsidP="00A0447A">
    <w:pPr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9EA71D" wp14:editId="5B0F9824">
              <wp:simplePos x="0" y="0"/>
              <wp:positionH relativeFrom="column">
                <wp:posOffset>4391025</wp:posOffset>
              </wp:positionH>
              <wp:positionV relativeFrom="paragraph">
                <wp:posOffset>-228600</wp:posOffset>
              </wp:positionV>
              <wp:extent cx="2217420" cy="1057275"/>
              <wp:effectExtent l="0" t="0" r="0" b="9525"/>
              <wp:wrapNone/>
              <wp:docPr id="175400039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1057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291220" w14:textId="3B03F522" w:rsidR="00E23AA3" w:rsidRPr="00CC2063" w:rsidRDefault="00CC2063" w:rsidP="00CC2063">
                          <w:pPr>
                            <w:spacing w:after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CC206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Iris ID Systems, Inc.</w:t>
                          </w:r>
                        </w:p>
                        <w:p w14:paraId="25736824" w14:textId="44C6635B" w:rsidR="00CC2063" w:rsidRDefault="00CC2063" w:rsidP="00CC2063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CC2063">
                            <w:rPr>
                              <w:sz w:val="18"/>
                              <w:szCs w:val="18"/>
                            </w:rPr>
                            <w:t>8 Clarke Drive, Suite 1</w:t>
                          </w:r>
                        </w:p>
                        <w:p w14:paraId="68AF7523" w14:textId="6D27575F" w:rsidR="00C06E1B" w:rsidRDefault="00C06E1B" w:rsidP="00CC2063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Cranbury, NJ 08512, U</w:t>
                          </w:r>
                          <w:r w:rsidR="00780107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sz w:val="18"/>
                              <w:szCs w:val="18"/>
                            </w:rPr>
                            <w:t>S</w:t>
                          </w:r>
                          <w:r w:rsidR="00780107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sz w:val="18"/>
                              <w:szCs w:val="18"/>
                            </w:rPr>
                            <w:t>A</w:t>
                          </w:r>
                          <w:r w:rsidR="00780107">
                            <w:rPr>
                              <w:sz w:val="18"/>
                              <w:szCs w:val="18"/>
                            </w:rPr>
                            <w:t>.</w:t>
                          </w:r>
                        </w:p>
                        <w:p w14:paraId="2603B57D" w14:textId="7A22A6C0" w:rsidR="00780107" w:rsidRDefault="00780107" w:rsidP="00CC2063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</w:t>
                          </w:r>
                          <w:r w:rsidR="001C01B1">
                            <w:rPr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sz w:val="18"/>
                              <w:szCs w:val="18"/>
                            </w:rPr>
                            <w:t>1-609-819-</w:t>
                          </w:r>
                          <w:proofErr w:type="gramStart"/>
                          <w:r>
                            <w:rPr>
                              <w:sz w:val="18"/>
                              <w:szCs w:val="18"/>
                            </w:rPr>
                            <w:t>4747</w:t>
                          </w:r>
                          <w:r w:rsidR="00B84BF3">
                            <w:rPr>
                              <w:sz w:val="18"/>
                              <w:szCs w:val="18"/>
                            </w:rPr>
                            <w:t xml:space="preserve">  Fax</w:t>
                          </w:r>
                          <w:proofErr w:type="gramEnd"/>
                          <w:r w:rsidR="001C01B1">
                            <w:rPr>
                              <w:sz w:val="18"/>
                              <w:szCs w:val="18"/>
                            </w:rPr>
                            <w:t>:</w:t>
                          </w:r>
                          <w:r w:rsidR="00B84BF3">
                            <w:rPr>
                              <w:sz w:val="18"/>
                              <w:szCs w:val="18"/>
                            </w:rPr>
                            <w:t>1-</w:t>
                          </w:r>
                          <w:r w:rsidR="00C2659D">
                            <w:rPr>
                              <w:sz w:val="18"/>
                              <w:szCs w:val="18"/>
                            </w:rPr>
                            <w:t>6</w:t>
                          </w:r>
                          <w:r w:rsidR="00B84BF3">
                            <w:rPr>
                              <w:sz w:val="18"/>
                              <w:szCs w:val="18"/>
                            </w:rPr>
                            <w:t>09-819-4736</w:t>
                          </w:r>
                        </w:p>
                        <w:p w14:paraId="387BD298" w14:textId="2F746404" w:rsidR="00C2659D" w:rsidRDefault="005A2B32" w:rsidP="00CC2063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Web site: </w:t>
                          </w:r>
                          <w:hyperlink r:id="rId1" w:history="1">
                            <w:r w:rsidR="00630B01" w:rsidRPr="00536940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www.irisid.com</w:t>
                            </w:r>
                          </w:hyperlink>
                        </w:p>
                        <w:p w14:paraId="5B59D19B" w14:textId="32C93A25" w:rsidR="00630B01" w:rsidRPr="00CC2063" w:rsidRDefault="00630B01" w:rsidP="00CC2063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sales@irisid.com</w:t>
                          </w:r>
                        </w:p>
                        <w:p w14:paraId="36AC493E" w14:textId="77777777" w:rsidR="00CC2063" w:rsidRDefault="00CC20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EA7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5.75pt;margin-top:-18pt;width:174.6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" fillcolor="white [3201]" stroked="f" strokeweight=".5pt">
              <v:textbox>
                <w:txbxContent>
                  <w:p w14:paraId="5F291220" w14:textId="3B03F522" w:rsidR="00E23AA3" w:rsidRPr="00CC2063" w:rsidRDefault="00CC2063" w:rsidP="00CC2063">
                    <w:pPr>
                      <w:spacing w:after="0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CC2063">
                      <w:rPr>
                        <w:b/>
                        <w:bCs/>
                        <w:sz w:val="18"/>
                        <w:szCs w:val="18"/>
                      </w:rPr>
                      <w:t>Iris ID Systems, Inc.</w:t>
                    </w:r>
                  </w:p>
                  <w:p w14:paraId="25736824" w14:textId="44C6635B" w:rsidR="00CC2063" w:rsidRDefault="00CC2063" w:rsidP="00CC2063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 w:rsidRPr="00CC2063">
                      <w:rPr>
                        <w:sz w:val="18"/>
                        <w:szCs w:val="18"/>
                      </w:rPr>
                      <w:t>8 Clarke Drive, Suite 1</w:t>
                    </w:r>
                  </w:p>
                  <w:p w14:paraId="68AF7523" w14:textId="6D27575F" w:rsidR="00C06E1B" w:rsidRDefault="00C06E1B" w:rsidP="00CC2063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Cranbury, NJ 08512, U</w:t>
                    </w:r>
                    <w:r w:rsidR="00780107">
                      <w:rPr>
                        <w:sz w:val="18"/>
                        <w:szCs w:val="18"/>
                      </w:rPr>
                      <w:t>.</w:t>
                    </w:r>
                    <w:r>
                      <w:rPr>
                        <w:sz w:val="18"/>
                        <w:szCs w:val="18"/>
                      </w:rPr>
                      <w:t>S</w:t>
                    </w:r>
                    <w:r w:rsidR="00780107">
                      <w:rPr>
                        <w:sz w:val="18"/>
                        <w:szCs w:val="18"/>
                      </w:rPr>
                      <w:t>.</w:t>
                    </w:r>
                    <w:r>
                      <w:rPr>
                        <w:sz w:val="18"/>
                        <w:szCs w:val="18"/>
                      </w:rPr>
                      <w:t>A</w:t>
                    </w:r>
                    <w:r w:rsidR="00780107">
                      <w:rPr>
                        <w:sz w:val="18"/>
                        <w:szCs w:val="18"/>
                      </w:rPr>
                      <w:t>.</w:t>
                    </w:r>
                  </w:p>
                  <w:p w14:paraId="2603B57D" w14:textId="7A22A6C0" w:rsidR="00780107" w:rsidRDefault="00780107" w:rsidP="00CC2063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</w:t>
                    </w:r>
                    <w:r w:rsidR="001C01B1">
                      <w:rPr>
                        <w:sz w:val="18"/>
                        <w:szCs w:val="18"/>
                      </w:rPr>
                      <w:t>:</w:t>
                    </w:r>
                    <w:r>
                      <w:rPr>
                        <w:sz w:val="18"/>
                        <w:szCs w:val="18"/>
                      </w:rPr>
                      <w:t>1-609-819-</w:t>
                    </w:r>
                    <w:proofErr w:type="gramStart"/>
                    <w:r>
                      <w:rPr>
                        <w:sz w:val="18"/>
                        <w:szCs w:val="18"/>
                      </w:rPr>
                      <w:t>4747</w:t>
                    </w:r>
                    <w:r w:rsidR="00B84BF3">
                      <w:rPr>
                        <w:sz w:val="18"/>
                        <w:szCs w:val="18"/>
                      </w:rPr>
                      <w:t xml:space="preserve">  Fax</w:t>
                    </w:r>
                    <w:proofErr w:type="gramEnd"/>
                    <w:r w:rsidR="001C01B1">
                      <w:rPr>
                        <w:sz w:val="18"/>
                        <w:szCs w:val="18"/>
                      </w:rPr>
                      <w:t>:</w:t>
                    </w:r>
                    <w:r w:rsidR="00B84BF3">
                      <w:rPr>
                        <w:sz w:val="18"/>
                        <w:szCs w:val="18"/>
                      </w:rPr>
                      <w:t>1-</w:t>
                    </w:r>
                    <w:r w:rsidR="00C2659D">
                      <w:rPr>
                        <w:sz w:val="18"/>
                        <w:szCs w:val="18"/>
                      </w:rPr>
                      <w:t>6</w:t>
                    </w:r>
                    <w:r w:rsidR="00B84BF3">
                      <w:rPr>
                        <w:sz w:val="18"/>
                        <w:szCs w:val="18"/>
                      </w:rPr>
                      <w:t>09-819-4736</w:t>
                    </w:r>
                  </w:p>
                  <w:p w14:paraId="387BD298" w14:textId="2F746404" w:rsidR="00C2659D" w:rsidRDefault="005A2B32" w:rsidP="00CC2063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Web site: </w:t>
                    </w:r>
                    <w:hyperlink r:id="rId2" w:history="1">
                      <w:r w:rsidR="00630B01" w:rsidRPr="00536940">
                        <w:rPr>
                          <w:rStyle w:val="Hyperlink"/>
                          <w:sz w:val="18"/>
                          <w:szCs w:val="18"/>
                        </w:rPr>
                        <w:t>www.irisid.com</w:t>
                      </w:r>
                    </w:hyperlink>
                  </w:p>
                  <w:p w14:paraId="5B59D19B" w14:textId="32C93A25" w:rsidR="00630B01" w:rsidRPr="00CC2063" w:rsidRDefault="00630B01" w:rsidP="00CC2063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sales@irisid.com</w:t>
                    </w:r>
                  </w:p>
                  <w:p w14:paraId="36AC493E" w14:textId="77777777" w:rsidR="00CC2063" w:rsidRDefault="00CC2063"/>
                </w:txbxContent>
              </v:textbox>
            </v:shape>
          </w:pict>
        </mc:Fallback>
      </mc:AlternateContent>
    </w:r>
    <w:r w:rsidR="00A0447A" w:rsidRPr="00207295">
      <w:rPr>
        <w:b/>
        <w:bCs/>
        <w:sz w:val="28"/>
        <w:szCs w:val="28"/>
      </w:rPr>
      <w:t>A&amp;E Specification</w:t>
    </w:r>
  </w:p>
  <w:p w14:paraId="33C57A67" w14:textId="5056E3C5" w:rsidR="00520EBC" w:rsidRDefault="00F3571A">
    <w:pPr>
      <w:pStyle w:val="Header"/>
    </w:pPr>
    <w:proofErr w:type="spellStart"/>
    <w:r>
      <w:t>IrisAccess</w:t>
    </w:r>
    <w:proofErr w:type="spellEnd"/>
    <w:r>
      <w:t xml:space="preserve">® iA1000 Series </w:t>
    </w:r>
    <w:r w:rsidR="00985C2C">
      <w:t>Biometric</w:t>
    </w:r>
    <w:r w:rsidR="00240ADB">
      <w:t xml:space="preserve"> </w:t>
    </w:r>
    <w:r w:rsidR="00FF4CA0">
      <w:t>Terminal</w:t>
    </w:r>
    <w:r w:rsidR="00E23AA3">
      <w:t xml:space="preserve"> &amp;</w:t>
    </w:r>
  </w:p>
  <w:p w14:paraId="0E14324E" w14:textId="71459E80" w:rsidR="00A0447A" w:rsidRDefault="00520EBC">
    <w:pPr>
      <w:pStyle w:val="Header"/>
    </w:pPr>
    <w:proofErr w:type="spellStart"/>
    <w:r>
      <w:t>IrisAccess</w:t>
    </w:r>
    <w:proofErr w:type="spellEnd"/>
    <w:r>
      <w:t>® Management Software (</w:t>
    </w:r>
    <w:proofErr w:type="spellStart"/>
    <w:r>
      <w:t>iAMS</w:t>
    </w:r>
    <w:proofErr w:type="spellEnd"/>
    <w:r>
      <w:t xml:space="preserve">) </w:t>
    </w:r>
    <w:r w:rsidR="00F3571A">
      <w:t xml:space="preserve"> </w:t>
    </w:r>
  </w:p>
  <w:p w14:paraId="4401E508" w14:textId="2D4306EB" w:rsidR="00E23AA3" w:rsidRDefault="00E23AA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D42A7" wp14:editId="7BBA4294">
              <wp:simplePos x="0" y="0"/>
              <wp:positionH relativeFrom="column">
                <wp:posOffset>-129540</wp:posOffset>
              </wp:positionH>
              <wp:positionV relativeFrom="paragraph">
                <wp:posOffset>166370</wp:posOffset>
              </wp:positionV>
              <wp:extent cx="6316980" cy="0"/>
              <wp:effectExtent l="0" t="0" r="0" b="0"/>
              <wp:wrapNone/>
              <wp:docPr id="112840067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1698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26A54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2pt,13.1pt" to="487.2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" strokecolor="black [3213]" strokeweight="2pt">
              <v:stroke joinstyle="miter"/>
            </v:line>
          </w:pict>
        </mc:Fallback>
      </mc:AlternateContent>
    </w:r>
  </w:p>
  <w:p w14:paraId="0774595D" w14:textId="77777777" w:rsidR="00492FCB" w:rsidRDefault="00492F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B7D"/>
    <w:multiLevelType w:val="multilevel"/>
    <w:tmpl w:val="49080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B1C79"/>
    <w:multiLevelType w:val="multilevel"/>
    <w:tmpl w:val="F0686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E0FC3"/>
    <w:multiLevelType w:val="multilevel"/>
    <w:tmpl w:val="AE62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21D48"/>
    <w:multiLevelType w:val="multilevel"/>
    <w:tmpl w:val="F898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43658"/>
    <w:multiLevelType w:val="multilevel"/>
    <w:tmpl w:val="1AA6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B70E6C"/>
    <w:multiLevelType w:val="multilevel"/>
    <w:tmpl w:val="D9DC4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D3694E"/>
    <w:multiLevelType w:val="multilevel"/>
    <w:tmpl w:val="3086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C11C9C"/>
    <w:multiLevelType w:val="hybridMultilevel"/>
    <w:tmpl w:val="70C6F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64715"/>
    <w:multiLevelType w:val="hybridMultilevel"/>
    <w:tmpl w:val="7EF2A61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55154D"/>
    <w:multiLevelType w:val="multilevel"/>
    <w:tmpl w:val="DCAE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851B4A"/>
    <w:multiLevelType w:val="multilevel"/>
    <w:tmpl w:val="D9DC4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6CE6"/>
    <w:multiLevelType w:val="hybridMultilevel"/>
    <w:tmpl w:val="E872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E6AE7"/>
    <w:multiLevelType w:val="hybridMultilevel"/>
    <w:tmpl w:val="3B80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85658"/>
    <w:multiLevelType w:val="multilevel"/>
    <w:tmpl w:val="8988A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7A4B5A"/>
    <w:multiLevelType w:val="multilevel"/>
    <w:tmpl w:val="12EE7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720E52"/>
    <w:multiLevelType w:val="multilevel"/>
    <w:tmpl w:val="31F61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2F1800"/>
    <w:multiLevelType w:val="hybridMultilevel"/>
    <w:tmpl w:val="70C6F4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45F85"/>
    <w:multiLevelType w:val="multilevel"/>
    <w:tmpl w:val="028E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054EC5"/>
    <w:multiLevelType w:val="multilevel"/>
    <w:tmpl w:val="3A78A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484E19"/>
    <w:multiLevelType w:val="hybridMultilevel"/>
    <w:tmpl w:val="9378F8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13AAF"/>
    <w:multiLevelType w:val="multilevel"/>
    <w:tmpl w:val="14AC8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106834"/>
    <w:multiLevelType w:val="multilevel"/>
    <w:tmpl w:val="65C0E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D708C6"/>
    <w:multiLevelType w:val="multilevel"/>
    <w:tmpl w:val="028E6AB4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BE7E28"/>
    <w:multiLevelType w:val="multilevel"/>
    <w:tmpl w:val="4FCA7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0D5ED4"/>
    <w:multiLevelType w:val="hybridMultilevel"/>
    <w:tmpl w:val="7A942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A0F62"/>
    <w:multiLevelType w:val="multilevel"/>
    <w:tmpl w:val="94667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723703"/>
    <w:multiLevelType w:val="multilevel"/>
    <w:tmpl w:val="729AF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9848D7"/>
    <w:multiLevelType w:val="multilevel"/>
    <w:tmpl w:val="4CC80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036D69"/>
    <w:multiLevelType w:val="multilevel"/>
    <w:tmpl w:val="4F06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FF7096"/>
    <w:multiLevelType w:val="multilevel"/>
    <w:tmpl w:val="D018C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8F1413"/>
    <w:multiLevelType w:val="hybridMultilevel"/>
    <w:tmpl w:val="BD70F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16C71"/>
    <w:multiLevelType w:val="multilevel"/>
    <w:tmpl w:val="DE8E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3030B5"/>
    <w:multiLevelType w:val="multilevel"/>
    <w:tmpl w:val="748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B11F8D"/>
    <w:multiLevelType w:val="multilevel"/>
    <w:tmpl w:val="20EEB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EE4178"/>
    <w:multiLevelType w:val="multilevel"/>
    <w:tmpl w:val="A00EC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5D6915"/>
    <w:multiLevelType w:val="multilevel"/>
    <w:tmpl w:val="1E505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9906C9"/>
    <w:multiLevelType w:val="multilevel"/>
    <w:tmpl w:val="0B5E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B70D6E"/>
    <w:multiLevelType w:val="multilevel"/>
    <w:tmpl w:val="DC542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B577F5"/>
    <w:multiLevelType w:val="multilevel"/>
    <w:tmpl w:val="ADB81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5676">
    <w:abstractNumId w:val="31"/>
  </w:num>
  <w:num w:numId="2" w16cid:durableId="870462292">
    <w:abstractNumId w:val="1"/>
  </w:num>
  <w:num w:numId="3" w16cid:durableId="607586492">
    <w:abstractNumId w:val="29"/>
  </w:num>
  <w:num w:numId="4" w16cid:durableId="666054705">
    <w:abstractNumId w:val="17"/>
  </w:num>
  <w:num w:numId="5" w16cid:durableId="1185439230">
    <w:abstractNumId w:val="37"/>
  </w:num>
  <w:num w:numId="6" w16cid:durableId="2129351071">
    <w:abstractNumId w:val="5"/>
  </w:num>
  <w:num w:numId="7" w16cid:durableId="2080209081">
    <w:abstractNumId w:val="3"/>
  </w:num>
  <w:num w:numId="8" w16cid:durableId="971985641">
    <w:abstractNumId w:val="27"/>
  </w:num>
  <w:num w:numId="9" w16cid:durableId="509101666">
    <w:abstractNumId w:val="4"/>
  </w:num>
  <w:num w:numId="10" w16cid:durableId="1293748626">
    <w:abstractNumId w:val="34"/>
  </w:num>
  <w:num w:numId="11" w16cid:durableId="2041854700">
    <w:abstractNumId w:val="23"/>
  </w:num>
  <w:num w:numId="12" w16cid:durableId="1856071482">
    <w:abstractNumId w:val="14"/>
  </w:num>
  <w:num w:numId="13" w16cid:durableId="944724765">
    <w:abstractNumId w:val="36"/>
  </w:num>
  <w:num w:numId="14" w16cid:durableId="964583498">
    <w:abstractNumId w:val="13"/>
  </w:num>
  <w:num w:numId="15" w16cid:durableId="834032525">
    <w:abstractNumId w:val="26"/>
  </w:num>
  <w:num w:numId="16" w16cid:durableId="579172334">
    <w:abstractNumId w:val="6"/>
  </w:num>
  <w:num w:numId="17" w16cid:durableId="249393251">
    <w:abstractNumId w:val="38"/>
  </w:num>
  <w:num w:numId="18" w16cid:durableId="793719557">
    <w:abstractNumId w:val="28"/>
  </w:num>
  <w:num w:numId="19" w16cid:durableId="657152402">
    <w:abstractNumId w:val="0"/>
  </w:num>
  <w:num w:numId="20" w16cid:durableId="1316498021">
    <w:abstractNumId w:val="2"/>
  </w:num>
  <w:num w:numId="21" w16cid:durableId="1063144628">
    <w:abstractNumId w:val="9"/>
  </w:num>
  <w:num w:numId="22" w16cid:durableId="217978606">
    <w:abstractNumId w:val="32"/>
  </w:num>
  <w:num w:numId="23" w16cid:durableId="1775126361">
    <w:abstractNumId w:val="25"/>
  </w:num>
  <w:num w:numId="24" w16cid:durableId="866407663">
    <w:abstractNumId w:val="33"/>
  </w:num>
  <w:num w:numId="25" w16cid:durableId="312610484">
    <w:abstractNumId w:val="15"/>
  </w:num>
  <w:num w:numId="26" w16cid:durableId="156041405">
    <w:abstractNumId w:val="18"/>
  </w:num>
  <w:num w:numId="27" w16cid:durableId="1553619661">
    <w:abstractNumId w:val="35"/>
  </w:num>
  <w:num w:numId="28" w16cid:durableId="2004626319">
    <w:abstractNumId w:val="20"/>
  </w:num>
  <w:num w:numId="29" w16cid:durableId="553808298">
    <w:abstractNumId w:val="10"/>
  </w:num>
  <w:num w:numId="30" w16cid:durableId="1432778307">
    <w:abstractNumId w:val="19"/>
  </w:num>
  <w:num w:numId="31" w16cid:durableId="2019191708">
    <w:abstractNumId w:val="12"/>
  </w:num>
  <w:num w:numId="32" w16cid:durableId="1353651262">
    <w:abstractNumId w:val="22"/>
  </w:num>
  <w:num w:numId="33" w16cid:durableId="1877503075">
    <w:abstractNumId w:val="21"/>
  </w:num>
  <w:num w:numId="34" w16cid:durableId="200485564">
    <w:abstractNumId w:val="11"/>
  </w:num>
  <w:num w:numId="35" w16cid:durableId="1475417021">
    <w:abstractNumId w:val="30"/>
  </w:num>
  <w:num w:numId="36" w16cid:durableId="553736659">
    <w:abstractNumId w:val="24"/>
  </w:num>
  <w:num w:numId="37" w16cid:durableId="1562712510">
    <w:abstractNumId w:val="7"/>
  </w:num>
  <w:num w:numId="38" w16cid:durableId="1635259619">
    <w:abstractNumId w:val="16"/>
  </w:num>
  <w:num w:numId="39" w16cid:durableId="1390574527">
    <w:abstractNumId w:val="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DC"/>
    <w:rsid w:val="00001114"/>
    <w:rsid w:val="000039C8"/>
    <w:rsid w:val="000046DC"/>
    <w:rsid w:val="000261F7"/>
    <w:rsid w:val="00035A35"/>
    <w:rsid w:val="00070B63"/>
    <w:rsid w:val="000C0122"/>
    <w:rsid w:val="000F2217"/>
    <w:rsid w:val="001011A8"/>
    <w:rsid w:val="001276B5"/>
    <w:rsid w:val="001833ED"/>
    <w:rsid w:val="00194023"/>
    <w:rsid w:val="001C01B1"/>
    <w:rsid w:val="001F7B42"/>
    <w:rsid w:val="00200F57"/>
    <w:rsid w:val="00207295"/>
    <w:rsid w:val="00215494"/>
    <w:rsid w:val="00240ADB"/>
    <w:rsid w:val="002554C1"/>
    <w:rsid w:val="002C0203"/>
    <w:rsid w:val="003456A7"/>
    <w:rsid w:val="00366132"/>
    <w:rsid w:val="003709E4"/>
    <w:rsid w:val="003841B8"/>
    <w:rsid w:val="003E6DD5"/>
    <w:rsid w:val="004273A4"/>
    <w:rsid w:val="0043697D"/>
    <w:rsid w:val="00447A5D"/>
    <w:rsid w:val="00455294"/>
    <w:rsid w:val="0045572D"/>
    <w:rsid w:val="00457156"/>
    <w:rsid w:val="00466FF6"/>
    <w:rsid w:val="00492FCB"/>
    <w:rsid w:val="00493012"/>
    <w:rsid w:val="004A33AF"/>
    <w:rsid w:val="004D0385"/>
    <w:rsid w:val="004D313B"/>
    <w:rsid w:val="00505A20"/>
    <w:rsid w:val="005206B3"/>
    <w:rsid w:val="00520EBC"/>
    <w:rsid w:val="00526DA3"/>
    <w:rsid w:val="00544580"/>
    <w:rsid w:val="005A2B32"/>
    <w:rsid w:val="005B12DF"/>
    <w:rsid w:val="00630B01"/>
    <w:rsid w:val="006A772C"/>
    <w:rsid w:val="006C24F5"/>
    <w:rsid w:val="006C5B15"/>
    <w:rsid w:val="006D23A6"/>
    <w:rsid w:val="006D44F3"/>
    <w:rsid w:val="006E5353"/>
    <w:rsid w:val="006F038A"/>
    <w:rsid w:val="007253AF"/>
    <w:rsid w:val="00727374"/>
    <w:rsid w:val="007723E9"/>
    <w:rsid w:val="00780107"/>
    <w:rsid w:val="007A4AAF"/>
    <w:rsid w:val="00806E68"/>
    <w:rsid w:val="008212BC"/>
    <w:rsid w:val="00825996"/>
    <w:rsid w:val="0085260C"/>
    <w:rsid w:val="00865027"/>
    <w:rsid w:val="008774C1"/>
    <w:rsid w:val="008F4B8C"/>
    <w:rsid w:val="008F6494"/>
    <w:rsid w:val="00926CBC"/>
    <w:rsid w:val="00933B70"/>
    <w:rsid w:val="00940BED"/>
    <w:rsid w:val="00951801"/>
    <w:rsid w:val="00985C2C"/>
    <w:rsid w:val="00987AEC"/>
    <w:rsid w:val="0099397D"/>
    <w:rsid w:val="009B2F9D"/>
    <w:rsid w:val="009D6C8C"/>
    <w:rsid w:val="00A00A54"/>
    <w:rsid w:val="00A0447A"/>
    <w:rsid w:val="00A1017F"/>
    <w:rsid w:val="00A46C7D"/>
    <w:rsid w:val="00A614A1"/>
    <w:rsid w:val="00A93E31"/>
    <w:rsid w:val="00AD565C"/>
    <w:rsid w:val="00AD63EC"/>
    <w:rsid w:val="00B03787"/>
    <w:rsid w:val="00B10439"/>
    <w:rsid w:val="00B17BF4"/>
    <w:rsid w:val="00B23B16"/>
    <w:rsid w:val="00B30AEE"/>
    <w:rsid w:val="00B36BAA"/>
    <w:rsid w:val="00B8256F"/>
    <w:rsid w:val="00B84BF3"/>
    <w:rsid w:val="00BC5E9D"/>
    <w:rsid w:val="00C06E1B"/>
    <w:rsid w:val="00C2659D"/>
    <w:rsid w:val="00C40E1F"/>
    <w:rsid w:val="00C43CA0"/>
    <w:rsid w:val="00C561CA"/>
    <w:rsid w:val="00C74E0E"/>
    <w:rsid w:val="00CC2063"/>
    <w:rsid w:val="00CC2E93"/>
    <w:rsid w:val="00CF7311"/>
    <w:rsid w:val="00D11B1A"/>
    <w:rsid w:val="00D16E7B"/>
    <w:rsid w:val="00D628B5"/>
    <w:rsid w:val="00D75A7E"/>
    <w:rsid w:val="00D81BEA"/>
    <w:rsid w:val="00DA4D31"/>
    <w:rsid w:val="00E15768"/>
    <w:rsid w:val="00E23AA3"/>
    <w:rsid w:val="00E61BE9"/>
    <w:rsid w:val="00E709A8"/>
    <w:rsid w:val="00E910E2"/>
    <w:rsid w:val="00EC0AE1"/>
    <w:rsid w:val="00EC58B3"/>
    <w:rsid w:val="00F23830"/>
    <w:rsid w:val="00F3571A"/>
    <w:rsid w:val="00F357B7"/>
    <w:rsid w:val="00F75858"/>
    <w:rsid w:val="00FA3A40"/>
    <w:rsid w:val="00FA75E9"/>
    <w:rsid w:val="00FC344B"/>
    <w:rsid w:val="00FC38DF"/>
    <w:rsid w:val="00FF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120EA"/>
  <w15:chartTrackingRefBased/>
  <w15:docId w15:val="{E7EE40EF-F423-4997-88E9-26EFE004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374"/>
  </w:style>
  <w:style w:type="paragraph" w:styleId="Heading1">
    <w:name w:val="heading 1"/>
    <w:basedOn w:val="Normal"/>
    <w:next w:val="Normal"/>
    <w:link w:val="Heading1Char"/>
    <w:uiPriority w:val="9"/>
    <w:qFormat/>
    <w:rsid w:val="00A46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6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3012"/>
    <w:pPr>
      <w:keepNext/>
      <w:keepLines/>
      <w:spacing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C7D"/>
    <w:rPr>
      <w:rFonts w:asciiTheme="majorHAnsi" w:eastAsiaTheme="majorEastAsia" w:hAnsiTheme="majorHAnsi" w:cstheme="majorBidi"/>
      <w:b/>
      <w:bCs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6C7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493012"/>
    <w:rPr>
      <w:rFonts w:eastAsiaTheme="majorEastAsia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6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6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6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6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6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6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6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6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6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6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6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46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6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04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47A"/>
  </w:style>
  <w:style w:type="paragraph" w:styleId="Footer">
    <w:name w:val="footer"/>
    <w:basedOn w:val="Normal"/>
    <w:link w:val="FooterChar"/>
    <w:uiPriority w:val="99"/>
    <w:unhideWhenUsed/>
    <w:rsid w:val="00A04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47A"/>
  </w:style>
  <w:style w:type="numbering" w:customStyle="1" w:styleId="CurrentList1">
    <w:name w:val="Current List1"/>
    <w:uiPriority w:val="99"/>
    <w:rsid w:val="00FC344B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isid.com" TargetMode="External"/><Relationship Id="rId3" Type="http://schemas.openxmlformats.org/officeDocument/2006/relationships/settings" Target="settings.xml"/><Relationship Id="rId7" Type="http://schemas.openxmlformats.org/officeDocument/2006/relationships/hyperlink" Target="Tel:1-609-819-474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risid.com" TargetMode="External"/><Relationship Id="rId1" Type="http://schemas.openxmlformats.org/officeDocument/2006/relationships/hyperlink" Target="http://www.irisi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1828</Words>
  <Characters>10420</Characters>
  <Application>Microsoft Office Word</Application>
  <DocSecurity>4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DePew</dc:creator>
  <cp:keywords/>
  <dc:description/>
  <cp:lastModifiedBy>Stephanie Marroquin</cp:lastModifiedBy>
  <cp:revision>2</cp:revision>
  <dcterms:created xsi:type="dcterms:W3CDTF">2026-08-05T15:44:00Z</dcterms:created>
  <dcterms:modified xsi:type="dcterms:W3CDTF">2026-08-05T15:44:00Z</dcterms:modified>
</cp:coreProperties>
</file>